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2CA" w:rsidRDefault="00A731D8" w:rsidP="003A1CB6">
      <w:pPr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6050942" cy="2234822"/>
            <wp:effectExtent l="0" t="0" r="6985" b="0"/>
            <wp:docPr id="6" name="Рисунок 6" descr="C:\Users\TK-10\Desktop\новые опросные листы\Козловой кран\двухбалочный\Козловой кран двухбалочный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K-10\Desktop\новые опросные листы\Козловой кран\двухбалочный\Козловой кран двухбалочный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381" cy="223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pPr w:leftFromText="180" w:rightFromText="180" w:vertAnchor="text" w:tblpY="1"/>
        <w:tblOverlap w:val="never"/>
        <w:tblW w:w="110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136"/>
        <w:gridCol w:w="86"/>
        <w:gridCol w:w="192"/>
        <w:gridCol w:w="138"/>
        <w:gridCol w:w="290"/>
        <w:gridCol w:w="521"/>
        <w:gridCol w:w="329"/>
        <w:gridCol w:w="169"/>
        <w:gridCol w:w="115"/>
        <w:gridCol w:w="337"/>
        <w:gridCol w:w="796"/>
        <w:gridCol w:w="154"/>
        <w:gridCol w:w="556"/>
        <w:gridCol w:w="56"/>
        <w:gridCol w:w="338"/>
        <w:gridCol w:w="31"/>
        <w:gridCol w:w="425"/>
        <w:gridCol w:w="291"/>
        <w:gridCol w:w="561"/>
        <w:gridCol w:w="395"/>
        <w:gridCol w:w="147"/>
        <w:gridCol w:w="704"/>
        <w:gridCol w:w="173"/>
        <w:gridCol w:w="280"/>
        <w:gridCol w:w="284"/>
        <w:gridCol w:w="39"/>
        <w:gridCol w:w="106"/>
        <w:gridCol w:w="567"/>
      </w:tblGrid>
      <w:tr w:rsidR="002F61B8" w:rsidRPr="008B3F1B" w:rsidTr="00B519B8">
        <w:trPr>
          <w:trHeight w:val="284"/>
        </w:trPr>
        <w:tc>
          <w:tcPr>
            <w:tcW w:w="7510" w:type="dxa"/>
            <w:gridSpan w:val="18"/>
            <w:tcBorders>
              <w:top w:val="nil"/>
              <w:left w:val="nil"/>
              <w:right w:val="nil"/>
            </w:tcBorders>
            <w:vAlign w:val="center"/>
          </w:tcPr>
          <w:p w:rsidR="002F61B8" w:rsidRDefault="002F61B8" w:rsidP="00CA1C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61B8" w:rsidRPr="002F61B8" w:rsidRDefault="002F61B8" w:rsidP="002F61B8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Номер ОЛ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-77533558"/>
            <w:placeholder>
              <w:docPart w:val="163FC64FE41C409D94DFEE73A3B87871"/>
            </w:placeholder>
          </w:sdtPr>
          <w:sdtEndPr/>
          <w:sdtContent>
            <w:tc>
              <w:tcPr>
                <w:tcW w:w="712" w:type="dxa"/>
                <w:gridSpan w:val="3"/>
                <w:tcBorders>
                  <w:left w:val="single" w:sz="4" w:space="0" w:color="auto"/>
                </w:tcBorders>
                <w:shd w:val="clear" w:color="auto" w:fill="DBE5F1" w:themeFill="accent1" w:themeFillTint="33"/>
                <w:vAlign w:val="center"/>
              </w:tcPr>
              <w:p w:rsidR="002F61B8" w:rsidRDefault="002F61B8" w:rsidP="00CA1CE1">
                <w:pPr>
                  <w:pStyle w:val="TableParagraph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</w:tr>
      <w:tr w:rsidR="00F2408B" w:rsidRPr="008B3F1B" w:rsidTr="00B519B8">
        <w:trPr>
          <w:trHeight w:val="284"/>
        </w:trPr>
        <w:tc>
          <w:tcPr>
            <w:tcW w:w="3063" w:type="dxa"/>
            <w:gridSpan w:val="3"/>
            <w:vAlign w:val="center"/>
          </w:tcPr>
          <w:p w:rsidR="00F2408B" w:rsidRPr="00E3479A" w:rsidRDefault="00F2408B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 xml:space="preserve">Грузоподъемность </w:t>
            </w:r>
            <w:r>
              <w:rPr>
                <w:sz w:val="20"/>
                <w:szCs w:val="20"/>
                <w:lang w:val="ru-RU"/>
              </w:rPr>
              <w:t>главного подъема</w:t>
            </w:r>
            <w:r w:rsidRPr="00E3479A">
              <w:rPr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E3479A">
              <w:rPr>
                <w:sz w:val="20"/>
                <w:szCs w:val="20"/>
                <w:lang w:val="ru-RU"/>
              </w:rPr>
              <w:t>т</w:t>
            </w:r>
            <w:proofErr w:type="gramEnd"/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Грузоподъемность"/>
            <w:id w:val="52133488"/>
            <w:placeholder>
              <w:docPart w:val="81DA3D4AA454436DBA3C27B7B3D24790"/>
            </w:placeholder>
            <w:comboBox>
              <w:listItem w:displayText="1,0" w:value="1,0"/>
              <w:listItem w:displayText="2,0" w:value="2,0"/>
              <w:listItem w:displayText="3,2" w:value="3,2"/>
              <w:listItem w:displayText="5,0" w:value="5,0"/>
              <w:listItem w:displayText="6,0" w:value="6,0"/>
              <w:listItem w:displayText="8,0" w:value="8,0"/>
              <w:listItem w:displayText="10,0" w:value="10,0"/>
              <w:listItem w:displayText="12,5" w:value="12,5"/>
              <w:listItem w:displayText="16" w:value="16"/>
            </w:comboBox>
          </w:sdtPr>
          <w:sdtEndPr/>
          <w:sdtContent>
            <w:tc>
              <w:tcPr>
                <w:tcW w:w="620" w:type="dxa"/>
                <w:gridSpan w:val="3"/>
                <w:shd w:val="clear" w:color="auto" w:fill="D6E3BC" w:themeFill="accent3" w:themeFillTint="66"/>
                <w:vAlign w:val="center"/>
              </w:tcPr>
              <w:p w:rsidR="00F2408B" w:rsidRPr="00E3479A" w:rsidRDefault="00F2408B" w:rsidP="00CA1CE1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1,0</w:t>
                </w:r>
              </w:p>
            </w:tc>
          </w:sdtContent>
        </w:sdt>
        <w:tc>
          <w:tcPr>
            <w:tcW w:w="3402" w:type="dxa"/>
            <w:gridSpan w:val="11"/>
            <w:tcBorders>
              <w:right w:val="single" w:sz="4" w:space="0" w:color="auto"/>
            </w:tcBorders>
            <w:vAlign w:val="center"/>
          </w:tcPr>
          <w:p w:rsidR="00F2408B" w:rsidRPr="00E3479A" w:rsidRDefault="00F2408B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 xml:space="preserve">Высота подъема крюка </w:t>
            </w:r>
            <w:r w:rsidRPr="00DE1FE8">
              <w:rPr>
                <w:sz w:val="20"/>
                <w:szCs w:val="20"/>
                <w:lang w:val="ru-RU"/>
              </w:rPr>
              <w:t>min</w:t>
            </w:r>
            <w:r w:rsidRPr="00C76F63">
              <w:rPr>
                <w:sz w:val="20"/>
                <w:szCs w:val="20"/>
                <w:lang w:val="ru-RU"/>
              </w:rPr>
              <w:t xml:space="preserve"> </w:t>
            </w:r>
            <w:r w:rsidRPr="00E3479A">
              <w:rPr>
                <w:sz w:val="20"/>
                <w:szCs w:val="20"/>
                <w:lang w:val="ru-RU"/>
              </w:rPr>
              <w:t>(Нп</w:t>
            </w:r>
            <w:proofErr w:type="gramStart"/>
            <w:r>
              <w:rPr>
                <w:sz w:val="20"/>
                <w:szCs w:val="20"/>
                <w:lang w:val="ru-RU"/>
              </w:rPr>
              <w:t>1</w:t>
            </w:r>
            <w:proofErr w:type="gramEnd"/>
            <w:r w:rsidRPr="00E3479A">
              <w:rPr>
                <w:sz w:val="20"/>
                <w:szCs w:val="20"/>
                <w:lang w:val="ru-RU"/>
              </w:rPr>
              <w:t>), м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-1612045128"/>
            <w:placeholder>
              <w:docPart w:val="988028529FC647A5A0D1558FF8E82D9D"/>
            </w:placeholder>
          </w:sdtPr>
          <w:sdtEndPr/>
          <w:sdtContent>
            <w:sdt>
              <w:sdtPr>
                <w:rPr>
                  <w:sz w:val="20"/>
                  <w:szCs w:val="20"/>
                </w:rPr>
                <w:alias w:val="выберите значение / внесите свои"/>
                <w:tag w:val="выберите значение / внесите свои"/>
                <w:id w:val="1457221743"/>
                <w:placeholder>
                  <w:docPart w:val="8F978895E61946A8BC2BFC2E9C8D020A"/>
                </w:placeholder>
                <w:comboBox>
                  <w:listItem w:displayText="6" w:value="6"/>
                  <w:listItem w:displayText="9" w:value="9"/>
                  <w:listItem w:displayText="12" w:value="12"/>
                  <w:listItem w:displayText="18" w:value="18"/>
                  <w:listItem w:displayText="24" w:value="24"/>
                  <w:listItem w:displayText="30" w:value="30"/>
                  <w:listItem w:displayText="36" w:value="36"/>
                </w:comboBox>
              </w:sdtPr>
              <w:sdtEndPr/>
              <w:sdtContent>
                <w:tc>
                  <w:tcPr>
                    <w:tcW w:w="425" w:type="dxa"/>
                    <w:tcBorders>
                      <w:left w:val="single" w:sz="4" w:space="0" w:color="auto"/>
                    </w:tcBorders>
                    <w:shd w:val="clear" w:color="auto" w:fill="D6E3BC" w:themeFill="accent3" w:themeFillTint="66"/>
                    <w:vAlign w:val="center"/>
                  </w:tcPr>
                  <w:p w:rsidR="00F2408B" w:rsidRPr="00E3479A" w:rsidRDefault="00F2408B" w:rsidP="00CA1CE1">
                    <w:pPr>
                      <w:pStyle w:val="TableParagraph"/>
                      <w:jc w:val="center"/>
                      <w:rPr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sz w:val="20"/>
                        <w:szCs w:val="20"/>
                      </w:rPr>
                      <w:t>6</w:t>
                    </w:r>
                  </w:p>
                </w:tc>
              </w:sdtContent>
            </w:sdt>
          </w:sdtContent>
        </w:sdt>
        <w:tc>
          <w:tcPr>
            <w:tcW w:w="2835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408B" w:rsidRPr="00E3479A" w:rsidRDefault="00F2408B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Пролёт крана (</w:t>
            </w:r>
            <w:proofErr w:type="gramStart"/>
            <w:r w:rsidRPr="00E3479A">
              <w:rPr>
                <w:sz w:val="20"/>
                <w:szCs w:val="20"/>
                <w:lang w:val="ru-RU"/>
              </w:rPr>
              <w:t>L</w:t>
            </w:r>
            <w:proofErr w:type="gramEnd"/>
            <w:r w:rsidRPr="00E3479A">
              <w:rPr>
                <w:sz w:val="20"/>
                <w:szCs w:val="20"/>
                <w:lang w:val="ru-RU"/>
              </w:rPr>
              <w:t>пр), м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/ внесите свои"/>
            <w:id w:val="658040641"/>
            <w:placeholder>
              <w:docPart w:val="71912BBF131C4966BC19250B473322AF"/>
            </w:placeholder>
            <w:comboBox>
              <w:listItem w:displayText="10,5" w:value="10,5"/>
              <w:listItem w:displayText="16,5" w:value="16,5"/>
              <w:listItem w:displayText="22,5" w:value="22,5"/>
              <w:listItem w:displayText="28,5" w:value="28,5"/>
            </w:comboBox>
          </w:sdtPr>
          <w:sdtEndPr/>
          <w:sdtContent>
            <w:tc>
              <w:tcPr>
                <w:tcW w:w="712" w:type="dxa"/>
                <w:gridSpan w:val="3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2408B" w:rsidRPr="008B3F1B" w:rsidRDefault="00F2408B" w:rsidP="00CA1CE1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28,5</w:t>
                </w:r>
              </w:p>
            </w:tc>
          </w:sdtContent>
        </w:sdt>
      </w:tr>
      <w:tr w:rsidR="00F2408B" w:rsidRPr="008B3F1B" w:rsidTr="00DE1FE8">
        <w:trPr>
          <w:trHeight w:val="284"/>
        </w:trPr>
        <w:tc>
          <w:tcPr>
            <w:tcW w:w="3063" w:type="dxa"/>
            <w:gridSpan w:val="3"/>
            <w:vAlign w:val="center"/>
          </w:tcPr>
          <w:p w:rsidR="00F2408B" w:rsidRPr="00E3479A" w:rsidRDefault="00F2408B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Грузоподъемность вспомогательного подъема, </w:t>
            </w:r>
            <w:proofErr w:type="gramStart"/>
            <w:r>
              <w:rPr>
                <w:sz w:val="20"/>
                <w:szCs w:val="20"/>
                <w:lang w:val="ru-RU"/>
              </w:rPr>
              <w:t>т</w:t>
            </w:r>
            <w:proofErr w:type="gramEnd"/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Грузоподъемность"/>
            <w:id w:val="-356197099"/>
            <w:placeholder>
              <w:docPart w:val="6F82F01328F54F6591C078CD095F4F44"/>
            </w:placeholder>
            <w:comboBox>
              <w:listItem w:displayText="1,0" w:value="1,0"/>
              <w:listItem w:displayText="2,0" w:value="2,0"/>
              <w:listItem w:displayText="3,2" w:value="3,2"/>
              <w:listItem w:displayText="5,0" w:value="5,0"/>
              <w:listItem w:displayText="6,0" w:value="6,0"/>
              <w:listItem w:displayText="8,0" w:value="8,0"/>
              <w:listItem w:displayText="10,0" w:value="10,0"/>
              <w:listItem w:displayText="12,5" w:value="12,5"/>
              <w:listItem w:displayText="16" w:value="16"/>
            </w:comboBox>
          </w:sdtPr>
          <w:sdtEndPr/>
          <w:sdtContent>
            <w:tc>
              <w:tcPr>
                <w:tcW w:w="620" w:type="dxa"/>
                <w:gridSpan w:val="3"/>
                <w:shd w:val="clear" w:color="auto" w:fill="D6E3BC" w:themeFill="accent3" w:themeFillTint="66"/>
                <w:vAlign w:val="center"/>
              </w:tcPr>
              <w:p w:rsidR="00F2408B" w:rsidRPr="00E3479A" w:rsidRDefault="00F2408B" w:rsidP="00CA1CE1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1,0</w:t>
                </w:r>
              </w:p>
            </w:tc>
          </w:sdtContent>
        </w:sdt>
        <w:tc>
          <w:tcPr>
            <w:tcW w:w="3402" w:type="dxa"/>
            <w:gridSpan w:val="11"/>
            <w:tcBorders>
              <w:right w:val="single" w:sz="4" w:space="0" w:color="auto"/>
            </w:tcBorders>
            <w:vAlign w:val="center"/>
          </w:tcPr>
          <w:p w:rsidR="00F2408B" w:rsidRPr="00E3479A" w:rsidRDefault="00F2408B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 xml:space="preserve">Высота подъема крюка </w:t>
            </w:r>
            <w:r w:rsidRPr="00DE1FE8">
              <w:rPr>
                <w:sz w:val="20"/>
                <w:szCs w:val="20"/>
                <w:lang w:val="ru-RU"/>
              </w:rPr>
              <w:t>min</w:t>
            </w:r>
            <w:r w:rsidRPr="00C76F63">
              <w:rPr>
                <w:sz w:val="20"/>
                <w:szCs w:val="20"/>
                <w:lang w:val="ru-RU"/>
              </w:rPr>
              <w:t xml:space="preserve"> </w:t>
            </w:r>
            <w:r w:rsidRPr="00E3479A">
              <w:rPr>
                <w:sz w:val="20"/>
                <w:szCs w:val="20"/>
                <w:lang w:val="ru-RU"/>
              </w:rPr>
              <w:t>(Нп</w:t>
            </w:r>
            <w:proofErr w:type="gramStart"/>
            <w:r>
              <w:rPr>
                <w:sz w:val="20"/>
                <w:szCs w:val="20"/>
                <w:lang w:val="ru-RU"/>
              </w:rPr>
              <w:t>2</w:t>
            </w:r>
            <w:proofErr w:type="gramEnd"/>
            <w:r w:rsidRPr="00E3479A">
              <w:rPr>
                <w:sz w:val="20"/>
                <w:szCs w:val="20"/>
                <w:lang w:val="ru-RU"/>
              </w:rPr>
              <w:t>), м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2138375852"/>
            <w:placeholder>
              <w:docPart w:val="19CC097850A74502A929F68715A6A57C"/>
            </w:placeholder>
          </w:sdtPr>
          <w:sdtEndPr/>
          <w:sdtContent>
            <w:sdt>
              <w:sdtPr>
                <w:rPr>
                  <w:sz w:val="20"/>
                  <w:szCs w:val="20"/>
                </w:rPr>
                <w:alias w:val="выберите значение / внесите свои"/>
                <w:tag w:val="выберите значение / внесите свои"/>
                <w:id w:val="991840981"/>
                <w:placeholder>
                  <w:docPart w:val="6BC61A70BD5D432B8FA55A385A507D54"/>
                </w:placeholder>
                <w:comboBox>
                  <w:listItem w:displayText="6" w:value="6"/>
                  <w:listItem w:displayText="9" w:value="9"/>
                  <w:listItem w:displayText="12" w:value="12"/>
                  <w:listItem w:displayText="18" w:value="18"/>
                  <w:listItem w:displayText="24" w:value="24"/>
                  <w:listItem w:displayText="30" w:value="30"/>
                  <w:listItem w:displayText="36" w:value="36"/>
                </w:comboBox>
              </w:sdtPr>
              <w:sdtEndPr/>
              <w:sdtContent>
                <w:tc>
                  <w:tcPr>
                    <w:tcW w:w="425" w:type="dxa"/>
                    <w:tcBorders>
                      <w:left w:val="single" w:sz="4" w:space="0" w:color="auto"/>
                    </w:tcBorders>
                    <w:shd w:val="clear" w:color="auto" w:fill="D6E3BC" w:themeFill="accent3" w:themeFillTint="66"/>
                    <w:vAlign w:val="center"/>
                  </w:tcPr>
                  <w:p w:rsidR="00F2408B" w:rsidRPr="00E3479A" w:rsidRDefault="00F2408B" w:rsidP="00CA1CE1">
                    <w:pPr>
                      <w:pStyle w:val="TableParagraph"/>
                      <w:jc w:val="center"/>
                      <w:rPr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sz w:val="20"/>
                        <w:szCs w:val="20"/>
                      </w:rPr>
                      <w:t>6</w:t>
                    </w:r>
                  </w:p>
                </w:tc>
              </w:sdtContent>
            </w:sdt>
          </w:sdtContent>
        </w:sdt>
        <w:tc>
          <w:tcPr>
            <w:tcW w:w="2835" w:type="dxa"/>
            <w:gridSpan w:val="8"/>
            <w:tcBorders>
              <w:right w:val="single" w:sz="4" w:space="0" w:color="auto"/>
            </w:tcBorders>
            <w:vAlign w:val="center"/>
          </w:tcPr>
          <w:p w:rsidR="00F2408B" w:rsidRPr="00E3479A" w:rsidRDefault="00F2408B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Максимальная в</w:t>
            </w:r>
            <w:r w:rsidRPr="00E3479A">
              <w:rPr>
                <w:sz w:val="20"/>
                <w:szCs w:val="20"/>
                <w:lang w:val="ru-RU"/>
              </w:rPr>
              <w:t xml:space="preserve">ысота </w:t>
            </w:r>
            <w:r>
              <w:rPr>
                <w:sz w:val="20"/>
                <w:szCs w:val="20"/>
                <w:lang w:val="ru-RU"/>
              </w:rPr>
              <w:t>крана</w:t>
            </w:r>
            <w:r w:rsidRPr="00E3479A">
              <w:rPr>
                <w:sz w:val="20"/>
                <w:szCs w:val="20"/>
                <w:lang w:val="ru-RU"/>
              </w:rPr>
              <w:t xml:space="preserve"> (Н</w:t>
            </w:r>
            <w:r>
              <w:rPr>
                <w:sz w:val="20"/>
                <w:szCs w:val="20"/>
                <w:lang w:val="ru-RU"/>
              </w:rPr>
              <w:t>кр</w:t>
            </w:r>
            <w:r w:rsidRPr="00E3479A">
              <w:rPr>
                <w:sz w:val="20"/>
                <w:szCs w:val="20"/>
                <w:lang w:val="ru-RU"/>
              </w:rPr>
              <w:t>), м</w:t>
            </w:r>
            <w:r>
              <w:rPr>
                <w:sz w:val="20"/>
                <w:szCs w:val="20"/>
                <w:lang w:val="ru-RU"/>
              </w:rPr>
              <w:t>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1723636801"/>
            <w:placeholder>
              <w:docPart w:val="46897BFAFB1F4FDFB4A6D2C726AB9882"/>
            </w:placeholder>
          </w:sdtPr>
          <w:sdtEndPr/>
          <w:sdtContent>
            <w:tc>
              <w:tcPr>
                <w:tcW w:w="712" w:type="dxa"/>
                <w:gridSpan w:val="3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2408B" w:rsidRPr="008B3F1B" w:rsidRDefault="00F2408B" w:rsidP="00CA1CE1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</w:tr>
      <w:tr w:rsidR="001F7817" w:rsidRPr="008B3F1B" w:rsidTr="00DE1FE8">
        <w:trPr>
          <w:trHeight w:val="194"/>
        </w:trPr>
        <w:tc>
          <w:tcPr>
            <w:tcW w:w="3063" w:type="dxa"/>
            <w:gridSpan w:val="3"/>
            <w:vMerge w:val="restart"/>
            <w:vAlign w:val="center"/>
          </w:tcPr>
          <w:p w:rsidR="001F7817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Длина консолей </w:t>
            </w:r>
            <w:proofErr w:type="gramStart"/>
            <w:r>
              <w:rPr>
                <w:sz w:val="20"/>
                <w:szCs w:val="20"/>
                <w:lang w:val="ru-RU"/>
              </w:rPr>
              <w:t>левой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E3479A">
              <w:rPr>
                <w:sz w:val="20"/>
                <w:szCs w:val="20"/>
                <w:lang w:val="ru-RU"/>
              </w:rPr>
              <w:t>(</w:t>
            </w:r>
            <w:r w:rsidRPr="00DE1FE8">
              <w:rPr>
                <w:sz w:val="20"/>
                <w:szCs w:val="20"/>
                <w:lang w:val="ru-RU"/>
              </w:rPr>
              <w:t>L</w:t>
            </w:r>
            <w:r>
              <w:rPr>
                <w:sz w:val="20"/>
                <w:szCs w:val="20"/>
                <w:lang w:val="ru-RU"/>
              </w:rPr>
              <w:t>к лев.</w:t>
            </w:r>
            <w:r w:rsidRPr="00E3479A">
              <w:rPr>
                <w:sz w:val="20"/>
                <w:szCs w:val="20"/>
                <w:lang w:val="ru-RU"/>
              </w:rPr>
              <w:t>)</w:t>
            </w:r>
            <w:r>
              <w:rPr>
                <w:sz w:val="20"/>
                <w:szCs w:val="20"/>
                <w:lang w:val="ru-RU"/>
              </w:rPr>
              <w:t>, м</w:t>
            </w:r>
          </w:p>
          <w:p w:rsidR="001F7817" w:rsidRPr="00DE1FE8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      </w:t>
            </w:r>
            <w:proofErr w:type="gramStart"/>
            <w:r>
              <w:rPr>
                <w:sz w:val="20"/>
                <w:szCs w:val="20"/>
                <w:lang w:val="ru-RU"/>
              </w:rPr>
              <w:t>правой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E3479A">
              <w:rPr>
                <w:sz w:val="20"/>
                <w:szCs w:val="20"/>
                <w:lang w:val="ru-RU"/>
              </w:rPr>
              <w:t>(</w:t>
            </w:r>
            <w:r w:rsidRPr="00DE1FE8">
              <w:rPr>
                <w:sz w:val="20"/>
                <w:szCs w:val="20"/>
                <w:lang w:val="ru-RU"/>
              </w:rPr>
              <w:t>L</w:t>
            </w:r>
            <w:r>
              <w:rPr>
                <w:sz w:val="20"/>
                <w:szCs w:val="20"/>
                <w:lang w:val="ru-RU"/>
              </w:rPr>
              <w:t>к прав.</w:t>
            </w:r>
            <w:r w:rsidRPr="00E3479A">
              <w:rPr>
                <w:sz w:val="20"/>
                <w:szCs w:val="20"/>
                <w:lang w:val="ru-RU"/>
              </w:rPr>
              <w:t>)</w:t>
            </w:r>
            <w:r>
              <w:rPr>
                <w:sz w:val="20"/>
                <w:szCs w:val="20"/>
                <w:lang w:val="ru-RU"/>
              </w:rPr>
              <w:t>, м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Грузоподъемность"/>
            <w:id w:val="1589969529"/>
            <w:placeholder>
              <w:docPart w:val="53AE8F1BBF0247128673A2B341B8230D"/>
            </w:placeholder>
            <w:comboBox>
              <w:listItem w:displayText="0,0" w:value="0,0"/>
              <w:listItem w:displayText="0,3" w:value="0,3"/>
              <w:listItem w:displayText="0,5" w:value="0,5"/>
              <w:listItem w:displayText="0,6" w:value="0,6"/>
              <w:listItem w:displayText="1,0" w:value="1,0"/>
              <w:listItem w:displayText="1,2" w:value="1,2"/>
              <w:listItem w:displayText="1,5" w:value="1,5"/>
              <w:listItem w:displayText="1,8" w:value="1,8"/>
            </w:comboBox>
          </w:sdtPr>
          <w:sdtEndPr/>
          <w:sdtContent>
            <w:tc>
              <w:tcPr>
                <w:tcW w:w="620" w:type="dxa"/>
                <w:gridSpan w:val="3"/>
                <w:shd w:val="clear" w:color="auto" w:fill="D6E3BC" w:themeFill="accent3" w:themeFillTint="66"/>
                <w:vAlign w:val="center"/>
              </w:tcPr>
              <w:p w:rsidR="001F7817" w:rsidRPr="00E3479A" w:rsidRDefault="001F7817" w:rsidP="00CA1CE1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 w:rsidRPr="00AD00FA">
                  <w:rPr>
                    <w:sz w:val="20"/>
                    <w:szCs w:val="20"/>
                    <w:lang w:val="ru-RU"/>
                  </w:rPr>
                  <w:t>0,0</w:t>
                </w:r>
              </w:p>
            </w:tc>
          </w:sdtContent>
        </w:sdt>
        <w:tc>
          <w:tcPr>
            <w:tcW w:w="3402" w:type="dxa"/>
            <w:gridSpan w:val="11"/>
            <w:vMerge w:val="restart"/>
            <w:tcBorders>
              <w:right w:val="single" w:sz="4" w:space="0" w:color="auto"/>
            </w:tcBorders>
            <w:vAlign w:val="center"/>
          </w:tcPr>
          <w:p w:rsidR="001F7817" w:rsidRPr="00A81230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C76F63">
              <w:rPr>
                <w:sz w:val="20"/>
                <w:szCs w:val="20"/>
                <w:lang w:val="ru-RU"/>
              </w:rPr>
              <w:t>Ограничитель грузоподъемности</w:t>
            </w:r>
          </w:p>
        </w:tc>
        <w:sdt>
          <w:sdtPr>
            <w:rPr>
              <w:sz w:val="20"/>
              <w:szCs w:val="20"/>
            </w:rPr>
            <w:id w:val="-544220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1F7817" w:rsidRPr="001E72BF" w:rsidRDefault="001F7817" w:rsidP="00CA1CE1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jc w:val="center"/>
                  <w:rPr>
                    <w:sz w:val="20"/>
                    <w:szCs w:val="20"/>
                    <w:lang w:val="ru-RU"/>
                  </w:rPr>
                </w:pPr>
                <w:r w:rsidRPr="00AD48E8">
                  <w:rPr>
                    <w:rFonts w:ascii="MS Gothic" w:eastAsia="MS Gothic" w:hAnsi="MS Gothic" w:hint="eastAsia"/>
                    <w:sz w:val="20"/>
                    <w:szCs w:val="20"/>
                    <w:lang w:val="ru-RU"/>
                  </w:rPr>
                  <w:t>☐</w:t>
                </w:r>
              </w:p>
            </w:tc>
          </w:sdtContent>
        </w:sdt>
        <w:tc>
          <w:tcPr>
            <w:tcW w:w="2271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:rsidR="001F7817" w:rsidRPr="00DE1FE8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Противоугонное устройство крана</w: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1764575756"/>
            <w:placeholder>
              <w:docPart w:val="3C0858C6A88A41C78BA87AD49180C5DF"/>
            </w:placeholder>
            <w:comboBox>
              <w:listItem w:displayText="Требуется" w:value="Требуется"/>
              <w:listItem w:displayText="Не требуется" w:value="Не требуется"/>
            </w:comboBox>
          </w:sdtPr>
          <w:sdtEndPr/>
          <w:sdtContent>
            <w:tc>
              <w:tcPr>
                <w:tcW w:w="1276" w:type="dxa"/>
                <w:gridSpan w:val="5"/>
                <w:vMerge w:val="restart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1F7817" w:rsidRPr="008B3F1B" w:rsidRDefault="001F7817" w:rsidP="00CA1CE1">
                <w:pPr>
                  <w:pStyle w:val="TableParagraph"/>
                  <w:jc w:val="center"/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Не</w:t>
                </w:r>
                <w:proofErr w:type="spellEnd"/>
                <w:r>
                  <w:rPr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sz w:val="20"/>
                    <w:szCs w:val="20"/>
                  </w:rPr>
                  <w:t>требуется</w:t>
                </w:r>
                <w:proofErr w:type="spellEnd"/>
              </w:p>
            </w:tc>
          </w:sdtContent>
        </w:sdt>
      </w:tr>
      <w:tr w:rsidR="001F7817" w:rsidRPr="008B3F1B" w:rsidTr="00DE1FE8">
        <w:trPr>
          <w:trHeight w:val="194"/>
        </w:trPr>
        <w:tc>
          <w:tcPr>
            <w:tcW w:w="3063" w:type="dxa"/>
            <w:gridSpan w:val="3"/>
            <w:vMerge/>
            <w:vAlign w:val="center"/>
          </w:tcPr>
          <w:p w:rsidR="001F7817" w:rsidRPr="00DE1FE8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Грузоподъемность"/>
            <w:id w:val="2141219162"/>
            <w:placeholder>
              <w:docPart w:val="D5128094B8E4494EAD14C268F970946C"/>
            </w:placeholder>
            <w:comboBox>
              <w:listItem w:displayText="0,0" w:value="0,0"/>
              <w:listItem w:displayText="0,3" w:value="0,3"/>
              <w:listItem w:displayText="0,5" w:value="0,5"/>
              <w:listItem w:displayText="0,6" w:value="0,6"/>
              <w:listItem w:displayText="1,0" w:value="1,0"/>
              <w:listItem w:displayText="1,2" w:value="1,2"/>
              <w:listItem w:displayText="1,5" w:value="1,5"/>
              <w:listItem w:displayText="1,8" w:value="1,8"/>
            </w:comboBox>
          </w:sdtPr>
          <w:sdtEndPr/>
          <w:sdtContent>
            <w:tc>
              <w:tcPr>
                <w:tcW w:w="620" w:type="dxa"/>
                <w:gridSpan w:val="3"/>
                <w:shd w:val="clear" w:color="auto" w:fill="D6E3BC" w:themeFill="accent3" w:themeFillTint="66"/>
                <w:vAlign w:val="center"/>
              </w:tcPr>
              <w:p w:rsidR="001F7817" w:rsidRPr="009F143B" w:rsidRDefault="00111A4D" w:rsidP="00CA1CE1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0,0</w:t>
                </w:r>
              </w:p>
            </w:tc>
          </w:sdtContent>
        </w:sdt>
        <w:tc>
          <w:tcPr>
            <w:tcW w:w="3402" w:type="dxa"/>
            <w:gridSpan w:val="11"/>
            <w:vMerge/>
            <w:tcBorders>
              <w:right w:val="single" w:sz="4" w:space="0" w:color="auto"/>
            </w:tcBorders>
            <w:vAlign w:val="center"/>
          </w:tcPr>
          <w:p w:rsidR="001F7817" w:rsidRPr="00DE1FE8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1F7817" w:rsidRPr="00E3479A" w:rsidRDefault="001F7817" w:rsidP="00CA1CE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:rsidR="001F7817" w:rsidRPr="00DE1FE8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1F7817" w:rsidRPr="008B3F1B" w:rsidRDefault="001F7817" w:rsidP="00CA1C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F7817" w:rsidRPr="008B3F1B" w:rsidTr="00DE1FE8">
        <w:trPr>
          <w:trHeight w:val="284"/>
        </w:trPr>
        <w:tc>
          <w:tcPr>
            <w:tcW w:w="3063" w:type="dxa"/>
            <w:gridSpan w:val="3"/>
            <w:vAlign w:val="center"/>
          </w:tcPr>
          <w:p w:rsidR="001F7817" w:rsidRPr="00E3479A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Высота буфера от рельса (Нб), мм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-1570494154"/>
            <w:placeholder>
              <w:docPart w:val="1204788250834D5F808A2E7450472DDB"/>
            </w:placeholder>
          </w:sdtPr>
          <w:sdtEndPr/>
          <w:sdtContent>
            <w:tc>
              <w:tcPr>
                <w:tcW w:w="620" w:type="dxa"/>
                <w:gridSpan w:val="3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1F7817" w:rsidRPr="00E3479A" w:rsidRDefault="001F7817" w:rsidP="00CA1CE1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  <w:tc>
          <w:tcPr>
            <w:tcW w:w="2267" w:type="dxa"/>
            <w:gridSpan w:val="6"/>
            <w:tcBorders>
              <w:right w:val="single" w:sz="4" w:space="0" w:color="auto"/>
            </w:tcBorders>
            <w:vAlign w:val="center"/>
          </w:tcPr>
          <w:p w:rsidR="001F7817" w:rsidRPr="00E3479A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Группа режима работы крана по ИСО 4301/1</w:t>
            </w:r>
          </w:p>
        </w:tc>
        <w:tc>
          <w:tcPr>
            <w:tcW w:w="1560" w:type="dxa"/>
            <w:gridSpan w:val="6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F7817" w:rsidRPr="003B5298" w:rsidRDefault="00B519B8" w:rsidP="00DE1FE8">
            <w:pPr>
              <w:pStyle w:val="TableParagraph"/>
              <w:tabs>
                <w:tab w:val="left" w:pos="1413"/>
                <w:tab w:val="left" w:pos="2056"/>
                <w:tab w:val="left" w:pos="2715"/>
                <w:tab w:val="left" w:pos="4457"/>
                <w:tab w:val="left" w:pos="5060"/>
                <w:tab w:val="left" w:pos="6458"/>
              </w:tabs>
              <w:spacing w:before="100" w:beforeAutospacing="1" w:after="100" w:afterAutospacing="1"/>
              <w:ind w:left="28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z w:val="20"/>
                  <w:szCs w:val="20"/>
                </w:rPr>
                <w:alias w:val="Выберете значение"/>
                <w:tag w:val="Выберете значение"/>
                <w:id w:val="-383795316"/>
                <w:placeholder>
                  <w:docPart w:val="01051FC267A246EF9A316EF5BEE67D2B"/>
                </w:placeholder>
                <w:comboBox>
                  <w:listItem w:displayText="Легкий (А1-А3)" w:value="Легкий (А1-А3)"/>
                  <w:listItem w:displayText="Средний (А4-А5)" w:value="Средний (А4-А5)"/>
                  <w:listItem w:displayText="Тяжелый (А6-А7)" w:value="Тяжелый (А6-А7)"/>
                </w:comboBox>
              </w:sdtPr>
              <w:sdtEndPr/>
              <w:sdtContent>
                <w:r w:rsidR="001F7817" w:rsidRPr="00DE1FE8">
                  <w:rPr>
                    <w:sz w:val="20"/>
                    <w:szCs w:val="20"/>
                    <w:lang w:val="ru-RU"/>
                  </w:rPr>
                  <w:t>Легкий (А1-А3)</w:t>
                </w:r>
              </w:sdtContent>
            </w:sdt>
          </w:p>
        </w:tc>
        <w:tc>
          <w:tcPr>
            <w:tcW w:w="227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817" w:rsidRPr="00E3479A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Темп</w:t>
            </w:r>
            <w:r>
              <w:rPr>
                <w:sz w:val="20"/>
                <w:szCs w:val="20"/>
                <w:lang w:val="ru-RU"/>
              </w:rPr>
              <w:t>ература</w:t>
            </w:r>
            <w:r w:rsidRPr="00E3479A">
              <w:rPr>
                <w:sz w:val="20"/>
                <w:szCs w:val="20"/>
                <w:lang w:val="ru-RU"/>
              </w:rPr>
              <w:t xml:space="preserve"> окр. среды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1694041836"/>
            <w:placeholder>
              <w:docPart w:val="412CCEAB11D44B04A71DFD450E5CD26E"/>
            </w:placeholder>
            <w:comboBox>
              <w:listItem w:displayText="-40°С...+40°С" w:value="-40°С...+40°С"/>
              <w:listItem w:displayText="-20°С...+40°С" w:value="-20°С...+40°С"/>
              <w:listItem w:displayText="0°С...+40°С" w:value="0°С...+40°С"/>
              <w:listItem w:displayText="0°С...+60°С" w:value="0°С...+60°С"/>
            </w:comboBox>
          </w:sdtPr>
          <w:sdtEndPr/>
          <w:sdtContent>
            <w:tc>
              <w:tcPr>
                <w:tcW w:w="1276" w:type="dxa"/>
                <w:gridSpan w:val="5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1F7817" w:rsidRPr="008B3F1B" w:rsidRDefault="001F7817" w:rsidP="00CA1CE1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-40°С...+40°С</w:t>
                </w:r>
              </w:p>
            </w:tc>
          </w:sdtContent>
        </w:sdt>
      </w:tr>
      <w:tr w:rsidR="001F7817" w:rsidRPr="008B3F1B" w:rsidTr="00DE1FE8">
        <w:trPr>
          <w:trHeight w:val="284"/>
        </w:trPr>
        <w:tc>
          <w:tcPr>
            <w:tcW w:w="1841" w:type="dxa"/>
            <w:vAlign w:val="center"/>
          </w:tcPr>
          <w:p w:rsidR="001F7817" w:rsidRPr="00E3479A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Категория размещения</w:t>
            </w:r>
          </w:p>
        </w:tc>
        <w:sdt>
          <w:sdtPr>
            <w:rPr>
              <w:sz w:val="18"/>
              <w:szCs w:val="18"/>
            </w:rPr>
            <w:alias w:val="Выберете значение"/>
            <w:tag w:val="Выберете значение"/>
            <w:id w:val="916525042"/>
            <w:placeholder>
              <w:docPart w:val="C4DA125E36224DFB9183A4436797841F"/>
            </w:placeholder>
            <w:comboBox>
              <w:listItem w:displayText="У1-На открытом воздухе" w:value="У1-На открытом воздухе"/>
              <w:listItem w:displayText="У2-Под навесом" w:value="У2-Под навесом"/>
              <w:listItem w:displayText="У3-Неотапливаемое помещение" w:value="У3-Неотапливаемое помещение"/>
              <w:listItem w:displayText="У4-Отапливаемое помещение" w:value="У4-Отапливаемое помещение"/>
            </w:comboBox>
          </w:sdtPr>
          <w:sdtEndPr/>
          <w:sdtContent>
            <w:tc>
              <w:tcPr>
                <w:tcW w:w="1842" w:type="dxa"/>
                <w:gridSpan w:val="5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1F7817" w:rsidRPr="00E3479A" w:rsidRDefault="001F7817" w:rsidP="00CA1CE1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8"/>
                    <w:szCs w:val="18"/>
                  </w:rPr>
                  <w:t xml:space="preserve">У3-Неотапливаемое </w:t>
                </w:r>
                <w:proofErr w:type="spellStart"/>
                <w:r>
                  <w:rPr>
                    <w:sz w:val="18"/>
                    <w:szCs w:val="18"/>
                  </w:rPr>
                  <w:t>помещение</w:t>
                </w:r>
                <w:proofErr w:type="spellEnd"/>
              </w:p>
            </w:tc>
          </w:sdtContent>
        </w:sdt>
        <w:tc>
          <w:tcPr>
            <w:tcW w:w="226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817" w:rsidRPr="00E3479A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Агрессивность среды</w:t>
            </w:r>
          </w:p>
        </w:tc>
        <w:tc>
          <w:tcPr>
            <w:tcW w:w="156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F7817" w:rsidRPr="00E3479A" w:rsidRDefault="00B519B8" w:rsidP="00DE1FE8">
            <w:pPr>
              <w:pStyle w:val="TableParagraph"/>
              <w:spacing w:before="100" w:beforeAutospacing="1" w:after="100" w:afterAutospacing="1"/>
              <w:ind w:left="28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z w:val="20"/>
                  <w:szCs w:val="20"/>
                </w:rPr>
                <w:alias w:val="Выберете значение"/>
                <w:tag w:val="Выберете значение"/>
                <w:id w:val="774293038"/>
                <w:placeholder>
                  <w:docPart w:val="07F6FEAC152D45F88CD06636A44E9AE0"/>
                </w:placeholder>
                <w:comboBox>
                  <w:listItem w:displayText="Неагресивная" w:value="Неагресивная"/>
                  <w:listItem w:displayText="Слабоагрессивная" w:value="Слабоагрессивная"/>
                  <w:listItem w:displayText="Агрессивная" w:value="Агрессивная"/>
                  <w:listItem w:displayText="Сильноагрессивная" w:value="Сильноагрессивная"/>
                </w:comboBox>
              </w:sdtPr>
              <w:sdtEndPr/>
              <w:sdtContent>
                <w:proofErr w:type="spellStart"/>
                <w:r w:rsidR="001F7817" w:rsidRPr="00DE1FE8">
                  <w:rPr>
                    <w:sz w:val="20"/>
                    <w:szCs w:val="20"/>
                    <w:lang w:val="ru-RU"/>
                  </w:rPr>
                  <w:t>Неагресивная</w:t>
                </w:r>
                <w:proofErr w:type="spellEnd"/>
              </w:sdtContent>
            </w:sdt>
          </w:p>
        </w:tc>
        <w:tc>
          <w:tcPr>
            <w:tcW w:w="227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817" w:rsidRPr="00E3479A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Вид п</w:t>
            </w:r>
            <w:r w:rsidRPr="00E3479A">
              <w:rPr>
                <w:sz w:val="20"/>
                <w:szCs w:val="20"/>
                <w:lang w:val="ru-RU"/>
              </w:rPr>
              <w:t>ролетн</w:t>
            </w:r>
            <w:r>
              <w:rPr>
                <w:sz w:val="20"/>
                <w:szCs w:val="20"/>
                <w:lang w:val="ru-RU"/>
              </w:rPr>
              <w:t>ой</w:t>
            </w:r>
            <w:r w:rsidRPr="00E3479A">
              <w:rPr>
                <w:sz w:val="20"/>
                <w:szCs w:val="20"/>
                <w:lang w:val="ru-RU"/>
              </w:rPr>
              <w:t xml:space="preserve"> балк</w:t>
            </w:r>
            <w:r>
              <w:rPr>
                <w:sz w:val="20"/>
                <w:szCs w:val="20"/>
                <w:lang w:val="ru-RU"/>
              </w:rPr>
              <w:t>и</w:t>
            </w:r>
          </w:p>
          <w:p w:rsidR="001F7817" w:rsidRPr="00DE1FE8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DE1FE8">
              <w:rPr>
                <w:sz w:val="20"/>
                <w:szCs w:val="20"/>
                <w:lang w:val="ru-RU"/>
              </w:rPr>
              <w:t>(при пролете более 12 м)</w:t>
            </w:r>
          </w:p>
        </w:tc>
        <w:tc>
          <w:tcPr>
            <w:tcW w:w="1276" w:type="dxa"/>
            <w:gridSpan w:val="5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1F7817" w:rsidRPr="001E72BF" w:rsidRDefault="00B519B8" w:rsidP="00CA1CE1">
            <w:pPr>
              <w:pStyle w:val="TableParagraph"/>
              <w:tabs>
                <w:tab w:val="left" w:pos="1413"/>
                <w:tab w:val="left" w:pos="2056"/>
                <w:tab w:val="left" w:pos="2715"/>
                <w:tab w:val="left" w:pos="4457"/>
                <w:tab w:val="left" w:pos="5060"/>
                <w:tab w:val="left" w:pos="6458"/>
              </w:tabs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z w:val="20"/>
                  <w:szCs w:val="20"/>
                </w:rPr>
                <w:alias w:val="Выберете значение"/>
                <w:tag w:val="Выберете значение"/>
                <w:id w:val="476962115"/>
                <w:placeholder>
                  <w:docPart w:val="0821FFB7A9484199961D70C0123B68BF"/>
                </w:placeholder>
                <w:comboBox>
                  <w:listItem w:displayText="Цельная" w:value="Цельная"/>
                  <w:listItem w:displayText="Разрезная" w:value="Разрезная"/>
                </w:comboBox>
              </w:sdtPr>
              <w:sdtEndPr/>
              <w:sdtContent>
                <w:proofErr w:type="spellStart"/>
                <w:r w:rsidR="001F7817">
                  <w:rPr>
                    <w:sz w:val="20"/>
                    <w:szCs w:val="20"/>
                  </w:rPr>
                  <w:t>Цельная</w:t>
                </w:r>
                <w:proofErr w:type="spellEnd"/>
              </w:sdtContent>
            </w:sdt>
          </w:p>
        </w:tc>
      </w:tr>
      <w:tr w:rsidR="001F7817" w:rsidRPr="008B3F1B" w:rsidTr="00DE1FE8">
        <w:trPr>
          <w:trHeight w:val="284"/>
        </w:trPr>
        <w:tc>
          <w:tcPr>
            <w:tcW w:w="1841" w:type="dxa"/>
            <w:vAlign w:val="center"/>
          </w:tcPr>
          <w:p w:rsidR="001F7817" w:rsidRPr="001E72BF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Тип направляющей подкранового пути</w:t>
            </w:r>
          </w:p>
        </w:tc>
        <w:tc>
          <w:tcPr>
            <w:tcW w:w="1842" w:type="dxa"/>
            <w:gridSpan w:val="5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F7817" w:rsidRPr="001E72BF" w:rsidRDefault="00B519B8" w:rsidP="00CA1CE1">
            <w:pPr>
              <w:pStyle w:val="TableParagraph"/>
              <w:tabs>
                <w:tab w:val="left" w:pos="1413"/>
                <w:tab w:val="left" w:pos="2056"/>
                <w:tab w:val="left" w:pos="2715"/>
                <w:tab w:val="left" w:pos="4457"/>
                <w:tab w:val="left" w:pos="5060"/>
                <w:tab w:val="left" w:pos="6458"/>
              </w:tabs>
              <w:jc w:val="center"/>
              <w:rPr>
                <w:sz w:val="16"/>
                <w:szCs w:val="16"/>
                <w:lang w:val="ru-RU"/>
              </w:rPr>
            </w:pPr>
            <w:sdt>
              <w:sdtPr>
                <w:rPr>
                  <w:sz w:val="20"/>
                  <w:szCs w:val="20"/>
                </w:rPr>
                <w:alias w:val="выберите значение / внесите свои"/>
                <w:tag w:val="выберите значение / внесите свои"/>
                <w:id w:val="-309946865"/>
                <w:placeholder>
                  <w:docPart w:val="8B0BE2AB686442F5917E4EBAB0C1C15D"/>
                </w:placeholder>
                <w:comboBox>
                  <w:listItem w:displayText="Квадрат 40х40" w:value="Квадрат 40х40"/>
                  <w:listItem w:displayText="Квадрат 50х50" w:value="Квадрат 50х50"/>
                  <w:listItem w:displayText="Рельс Р11" w:value="Рельс Р11"/>
                  <w:listItem w:displayText="Рельс Р18" w:value="Рельс Р18"/>
                  <w:listItem w:displayText="Рельс Р24" w:value="Рельс Р24"/>
                  <w:listItem w:displayText="Рельс Р43" w:value="Рельс Р43"/>
                  <w:listItem w:displayText="Рельс КР70" w:value="Рельс КР70"/>
                  <w:listItem w:displayText="Рельс КР80" w:value="Рельс КР80"/>
                </w:comboBox>
              </w:sdtPr>
              <w:sdtEndPr/>
              <w:sdtContent>
                <w:r w:rsidR="001F7817" w:rsidRPr="004D2957">
                  <w:rPr>
                    <w:sz w:val="20"/>
                    <w:szCs w:val="20"/>
                    <w:lang w:val="ru-RU"/>
                  </w:rPr>
                  <w:t>Квадрат 40х40</w:t>
                </w:r>
              </w:sdtContent>
            </w:sdt>
          </w:p>
        </w:tc>
        <w:tc>
          <w:tcPr>
            <w:tcW w:w="226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817" w:rsidRPr="001E72BF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Навес грузовой тележки</w: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107784507"/>
            <w:placeholder>
              <w:docPart w:val="E51CB8EB39D54AC1BDE18974524ED487"/>
            </w:placeholder>
            <w:comboBox>
              <w:listItem w:displayText="Требуется" w:value="Требуется"/>
              <w:listItem w:displayText="Не требуется" w:value="Не требуется"/>
            </w:comboBox>
          </w:sdtPr>
          <w:sdtEndPr/>
          <w:sdtContent>
            <w:tc>
              <w:tcPr>
                <w:tcW w:w="1560" w:type="dxa"/>
                <w:gridSpan w:val="6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1F7817" w:rsidRPr="00DE1FE8" w:rsidRDefault="001F7817" w:rsidP="00DE1FE8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spacing w:before="100" w:beforeAutospacing="1" w:after="100" w:afterAutospacing="1"/>
                  <w:ind w:left="28"/>
                  <w:jc w:val="center"/>
                  <w:rPr>
                    <w:sz w:val="20"/>
                    <w:szCs w:val="20"/>
                    <w:lang w:val="ru-RU"/>
                  </w:rPr>
                </w:pPr>
                <w:r w:rsidRPr="00DE1FE8">
                  <w:rPr>
                    <w:sz w:val="20"/>
                    <w:szCs w:val="20"/>
                    <w:lang w:val="ru-RU"/>
                  </w:rPr>
                  <w:t>Не требуется</w:t>
                </w:r>
              </w:p>
            </w:tc>
          </w:sdtContent>
        </w:sdt>
        <w:tc>
          <w:tcPr>
            <w:tcW w:w="227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817" w:rsidRPr="001E72BF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Подкрановое освещение</w: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-387106402"/>
            <w:placeholder>
              <w:docPart w:val="78BD46D0E522402E9284460F86974050"/>
            </w:placeholder>
            <w:comboBox>
              <w:listItem w:displayText="Требуется" w:value="Требуется"/>
              <w:listItem w:displayText="Не требуется" w:value="Не требуется"/>
            </w:comboBox>
          </w:sdtPr>
          <w:sdtEndPr/>
          <w:sdtContent>
            <w:tc>
              <w:tcPr>
                <w:tcW w:w="1276" w:type="dxa"/>
                <w:gridSpan w:val="5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1F7817" w:rsidRPr="008B3F1B" w:rsidRDefault="001F7817" w:rsidP="00CA1CE1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spacing w:before="100" w:beforeAutospacing="1" w:after="100" w:afterAutospacing="1"/>
                  <w:jc w:val="center"/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Не</w:t>
                </w:r>
                <w:proofErr w:type="spellEnd"/>
                <w:r>
                  <w:rPr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sz w:val="20"/>
                    <w:szCs w:val="20"/>
                  </w:rPr>
                  <w:t>требуется</w:t>
                </w:r>
                <w:proofErr w:type="spellEnd"/>
              </w:p>
            </w:tc>
          </w:sdtContent>
        </w:sdt>
      </w:tr>
      <w:tr w:rsidR="001F7817" w:rsidRPr="008B3F1B" w:rsidTr="00DE1FE8">
        <w:trPr>
          <w:trHeight w:val="284"/>
        </w:trPr>
        <w:tc>
          <w:tcPr>
            <w:tcW w:w="1841" w:type="dxa"/>
            <w:vMerge w:val="restart"/>
            <w:vAlign w:val="center"/>
          </w:tcPr>
          <w:p w:rsidR="001F7817" w:rsidRPr="00E3479A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Скорости и система управления</w:t>
            </w:r>
          </w:p>
        </w:tc>
        <w:tc>
          <w:tcPr>
            <w:tcW w:w="2692" w:type="dxa"/>
            <w:gridSpan w:val="7"/>
            <w:vAlign w:val="center"/>
          </w:tcPr>
          <w:p w:rsidR="001F7817" w:rsidRPr="00E3479A" w:rsidRDefault="001F7817" w:rsidP="00CA1CE1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F2408B">
              <w:rPr>
                <w:sz w:val="20"/>
                <w:szCs w:val="20"/>
                <w:lang w:val="ru-RU"/>
              </w:rPr>
              <w:t>главного подъема</w:t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:rsidR="001F7817" w:rsidRPr="00E3479A" w:rsidRDefault="00B519B8" w:rsidP="00CA1CE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pacing w:val="-2"/>
                  <w:sz w:val="20"/>
                  <w:szCs w:val="20"/>
                  <w:shd w:val="clear" w:color="auto" w:fill="D6E3BC" w:themeFill="accent3" w:themeFillTint="66"/>
                </w:rPr>
                <w:alias w:val="выберите значение / внесите свои"/>
                <w:tag w:val="выберите значение / внесите свои"/>
                <w:id w:val="-1478985216"/>
                <w:placeholder>
                  <w:docPart w:val="45C20D1DCC66416B875272F03BA1236C"/>
                </w:placeholder>
                <w:comboBox>
                  <w:listItem w:displayText="4" w:value="4"/>
                  <w:listItem w:displayText="8" w:value="8"/>
                  <w:listItem w:displayText="12" w:value="12"/>
                </w:comboBox>
              </w:sdtPr>
              <w:sdtEndPr/>
              <w:sdtContent>
                <w:r w:rsidR="001F7817" w:rsidRPr="009D3C1B">
                  <w:rPr>
                    <w:spacing w:val="-2"/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8</w:t>
                </w:r>
              </w:sdtContent>
            </w:sdt>
            <w:r w:rsidR="001F7817" w:rsidRPr="00E3479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1F7817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1F7817" w:rsidRPr="00E3479A">
              <w:rPr>
                <w:spacing w:val="-2"/>
                <w:sz w:val="20"/>
                <w:szCs w:val="20"/>
                <w:lang w:val="ru-RU"/>
              </w:rPr>
              <w:t>м/мин</w:t>
            </w:r>
          </w:p>
        </w:tc>
        <w:tc>
          <w:tcPr>
            <w:tcW w:w="1560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:rsidR="001F7817" w:rsidRPr="00E3479A" w:rsidRDefault="001F7817" w:rsidP="00CA1CE1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Релейно-контакторн</w:t>
            </w:r>
            <w:r>
              <w:rPr>
                <w:sz w:val="20"/>
                <w:szCs w:val="20"/>
                <w:lang w:val="ru-RU"/>
              </w:rPr>
              <w:t>ое</w:t>
            </w:r>
            <w:r w:rsidRPr="00E3479A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управление</w:t>
            </w: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1F7817" w:rsidRPr="00BE743F" w:rsidRDefault="001F7817" w:rsidP="00CA1CE1">
            <w:pPr>
              <w:pStyle w:val="TableParagraph"/>
              <w:jc w:val="center"/>
              <w:rPr>
                <w:sz w:val="20"/>
                <w:szCs w:val="20"/>
              </w:rPr>
            </w:pPr>
            <w:r w:rsidRPr="00BE743F">
              <w:rPr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12pt;height:12pt" o:ole="">
                  <v:imagedata r:id="rId10" o:title=""/>
                </v:shape>
                <w:control r:id="rId11" w:name="OptionButton1111" w:shapeid="_x0000_i1053"/>
              </w:object>
            </w:r>
          </w:p>
        </w:tc>
        <w:tc>
          <w:tcPr>
            <w:tcW w:w="1699" w:type="dxa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1F7817" w:rsidRPr="00E3479A" w:rsidRDefault="001F7817" w:rsidP="00CA1CE1">
            <w:pPr>
              <w:ind w:right="113"/>
              <w:jc w:val="right"/>
              <w:rPr>
                <w:sz w:val="20"/>
                <w:szCs w:val="20"/>
              </w:rPr>
            </w:pPr>
            <w:r w:rsidRPr="00E3479A">
              <w:rPr>
                <w:sz w:val="20"/>
                <w:szCs w:val="20"/>
                <w:lang w:val="ru-RU"/>
              </w:rPr>
              <w:t>Частотное управление</w:t>
            </w:r>
          </w:p>
        </w:tc>
        <w:tc>
          <w:tcPr>
            <w:tcW w:w="996" w:type="dxa"/>
            <w:gridSpan w:val="4"/>
            <w:shd w:val="clear" w:color="auto" w:fill="D6E3BC" w:themeFill="accent3" w:themeFillTint="66"/>
          </w:tcPr>
          <w:p w:rsidR="001F7817" w:rsidRPr="0074516F" w:rsidRDefault="001F7817" w:rsidP="00CA1CE1">
            <w:pPr>
              <w:pStyle w:val="TableParagraph"/>
              <w:jc w:val="center"/>
              <w:rPr>
                <w:sz w:val="20"/>
                <w:szCs w:val="20"/>
              </w:rPr>
            </w:pPr>
            <w:r w:rsidRPr="0074516F">
              <w:rPr>
                <w:sz w:val="20"/>
                <w:szCs w:val="20"/>
              </w:rPr>
              <w:object w:dxaOrig="225" w:dyaOrig="225">
                <v:shape id="_x0000_i1055" type="#_x0000_t75" style="width:12pt;height:12pt" o:ole="">
                  <v:imagedata r:id="rId12" o:title=""/>
                </v:shape>
                <w:control r:id="rId13" w:name="OptionButton111" w:shapeid="_x0000_i1055"/>
              </w:object>
            </w:r>
          </w:p>
        </w:tc>
      </w:tr>
      <w:tr w:rsidR="001F7817" w:rsidRPr="008B3F1B" w:rsidTr="00DE1FE8">
        <w:trPr>
          <w:trHeight w:val="284"/>
        </w:trPr>
        <w:tc>
          <w:tcPr>
            <w:tcW w:w="1841" w:type="dxa"/>
            <w:vMerge/>
            <w:vAlign w:val="center"/>
          </w:tcPr>
          <w:p w:rsidR="001F7817" w:rsidRPr="00DE1FE8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gridSpan w:val="7"/>
            <w:vAlign w:val="center"/>
          </w:tcPr>
          <w:p w:rsidR="001F7817" w:rsidRPr="00F2408B" w:rsidRDefault="001F7817" w:rsidP="00CA1CE1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F2408B">
              <w:rPr>
                <w:sz w:val="20"/>
                <w:szCs w:val="20"/>
                <w:lang w:val="ru-RU"/>
              </w:rPr>
              <w:t>вспомогательного подъема</w:t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:rsidR="001F7817" w:rsidRPr="00E3479A" w:rsidRDefault="00B519B8" w:rsidP="00CA1CE1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sdt>
              <w:sdtPr>
                <w:rPr>
                  <w:spacing w:val="-2"/>
                  <w:sz w:val="20"/>
                  <w:szCs w:val="20"/>
                  <w:shd w:val="clear" w:color="auto" w:fill="D6E3BC" w:themeFill="accent3" w:themeFillTint="66"/>
                </w:rPr>
                <w:alias w:val="выберите значение / внесите свои"/>
                <w:tag w:val="выберите значение / внесите свои"/>
                <w:id w:val="-1910838078"/>
                <w:placeholder>
                  <w:docPart w:val="5020B82F8FEE4F5081E226FACC0D2284"/>
                </w:placeholder>
                <w:comboBox>
                  <w:listItem w:displayText="4" w:value="4"/>
                  <w:listItem w:displayText="8" w:value="8"/>
                  <w:listItem w:displayText="12" w:value="12"/>
                </w:comboBox>
              </w:sdtPr>
              <w:sdtEndPr/>
              <w:sdtContent>
                <w:r w:rsidR="00F21C44">
                  <w:rPr>
                    <w:spacing w:val="-2"/>
                    <w:sz w:val="20"/>
                    <w:szCs w:val="20"/>
                    <w:shd w:val="clear" w:color="auto" w:fill="D6E3BC" w:themeFill="accent3" w:themeFillTint="66"/>
                  </w:rPr>
                  <w:t>4</w:t>
                </w:r>
              </w:sdtContent>
            </w:sdt>
            <w:r w:rsidR="001F7817" w:rsidRPr="00E3479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1F7817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1F7817" w:rsidRPr="00E3479A">
              <w:rPr>
                <w:spacing w:val="-2"/>
                <w:sz w:val="20"/>
                <w:szCs w:val="20"/>
                <w:lang w:val="ru-RU"/>
              </w:rPr>
              <w:t>м/мин</w:t>
            </w:r>
          </w:p>
        </w:tc>
        <w:tc>
          <w:tcPr>
            <w:tcW w:w="1560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:rsidR="001F7817" w:rsidRPr="00E3479A" w:rsidRDefault="001F7817" w:rsidP="00CA1CE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1F7817" w:rsidRPr="00BE743F" w:rsidRDefault="001F7817" w:rsidP="00CA1CE1">
            <w:pPr>
              <w:jc w:val="center"/>
              <w:rPr>
                <w:sz w:val="20"/>
                <w:szCs w:val="20"/>
              </w:rPr>
            </w:pPr>
            <w:r w:rsidRPr="00BE743F">
              <w:rPr>
                <w:sz w:val="20"/>
                <w:szCs w:val="20"/>
              </w:rPr>
              <w:object w:dxaOrig="225" w:dyaOrig="225">
                <v:shape id="_x0000_i1057" type="#_x0000_t75" style="width:12pt;height:12pt" o:ole="">
                  <v:imagedata r:id="rId10" o:title=""/>
                </v:shape>
                <w:control r:id="rId14" w:name="OptionButton11311" w:shapeid="_x0000_i1057"/>
              </w:object>
            </w:r>
          </w:p>
        </w:tc>
        <w:tc>
          <w:tcPr>
            <w:tcW w:w="1699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1F7817" w:rsidRPr="00E3479A" w:rsidRDefault="001F7817" w:rsidP="00CA1CE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shd w:val="clear" w:color="auto" w:fill="D6E3BC" w:themeFill="accent3" w:themeFillTint="66"/>
          </w:tcPr>
          <w:p w:rsidR="001F7817" w:rsidRPr="0074516F" w:rsidRDefault="001F7817" w:rsidP="00CA1CE1">
            <w:pPr>
              <w:jc w:val="center"/>
              <w:rPr>
                <w:sz w:val="20"/>
                <w:szCs w:val="20"/>
              </w:rPr>
            </w:pPr>
            <w:r w:rsidRPr="0074516F">
              <w:rPr>
                <w:sz w:val="20"/>
                <w:szCs w:val="20"/>
              </w:rPr>
              <w:object w:dxaOrig="225" w:dyaOrig="225">
                <v:shape id="_x0000_i1059" type="#_x0000_t75" style="width:12pt;height:12pt" o:ole="">
                  <v:imagedata r:id="rId12" o:title=""/>
                </v:shape>
                <w:control r:id="rId15" w:name="OptionButton1131" w:shapeid="_x0000_i1059"/>
              </w:object>
            </w:r>
          </w:p>
        </w:tc>
      </w:tr>
      <w:tr w:rsidR="001F7817" w:rsidRPr="008B3F1B" w:rsidTr="00DE1FE8">
        <w:trPr>
          <w:trHeight w:val="284"/>
        </w:trPr>
        <w:tc>
          <w:tcPr>
            <w:tcW w:w="1841" w:type="dxa"/>
            <w:vMerge/>
            <w:vAlign w:val="center"/>
          </w:tcPr>
          <w:p w:rsidR="001F7817" w:rsidRPr="00E3479A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F7817" w:rsidRPr="00E3479A" w:rsidRDefault="001F7817" w:rsidP="002F61B8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F2408B">
              <w:rPr>
                <w:sz w:val="20"/>
                <w:szCs w:val="20"/>
                <w:lang w:val="ru-RU"/>
              </w:rPr>
              <w:t xml:space="preserve">передвижения </w:t>
            </w:r>
            <w:r w:rsidR="002F61B8">
              <w:rPr>
                <w:sz w:val="20"/>
                <w:szCs w:val="20"/>
                <w:lang w:val="ru-RU"/>
              </w:rPr>
              <w:t>тележки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817" w:rsidRPr="00E3479A" w:rsidRDefault="00B519B8" w:rsidP="00CA1CE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pacing w:val="-2"/>
                  <w:sz w:val="20"/>
                  <w:szCs w:val="20"/>
                  <w:shd w:val="clear" w:color="auto" w:fill="D6E3BC" w:themeFill="accent3" w:themeFillTint="66"/>
                </w:rPr>
                <w:alias w:val="выберите значение / внесите свои"/>
                <w:tag w:val="выберите значение / внесите свои"/>
                <w:id w:val="926535674"/>
                <w:comboBox>
                  <w:listItem w:displayText="15" w:value="15"/>
                  <w:listItem w:displayText="20" w:value="20"/>
                  <w:listItem w:displayText="32" w:value="32"/>
                </w:comboBox>
              </w:sdtPr>
              <w:sdtEndPr/>
              <w:sdtContent>
                <w:r w:rsidR="002F3269">
                  <w:rPr>
                    <w:spacing w:val="-2"/>
                    <w:sz w:val="20"/>
                    <w:szCs w:val="20"/>
                    <w:shd w:val="clear" w:color="auto" w:fill="D6E3BC" w:themeFill="accent3" w:themeFillTint="66"/>
                  </w:rPr>
                  <w:t>15</w:t>
                </w:r>
              </w:sdtContent>
            </w:sdt>
            <w:r w:rsidR="001F7817" w:rsidRPr="00E3479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1F7817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1F7817" w:rsidRPr="00E3479A">
              <w:rPr>
                <w:spacing w:val="-2"/>
                <w:sz w:val="20"/>
                <w:szCs w:val="20"/>
                <w:lang w:val="ru-RU"/>
              </w:rPr>
              <w:t>м/мин</w:t>
            </w:r>
          </w:p>
        </w:tc>
        <w:tc>
          <w:tcPr>
            <w:tcW w:w="156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817" w:rsidRPr="00E3479A" w:rsidRDefault="001F7817" w:rsidP="00CA1CE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1F7817" w:rsidRPr="00BE743F" w:rsidRDefault="001F7817" w:rsidP="00CA1CE1">
            <w:pPr>
              <w:pStyle w:val="TableParagraph"/>
              <w:jc w:val="center"/>
              <w:rPr>
                <w:sz w:val="20"/>
                <w:szCs w:val="20"/>
              </w:rPr>
            </w:pPr>
            <w:r w:rsidRPr="00BE743F">
              <w:rPr>
                <w:sz w:val="20"/>
                <w:szCs w:val="20"/>
              </w:rPr>
              <w:object w:dxaOrig="225" w:dyaOrig="225">
                <v:shape id="_x0000_i1061" type="#_x0000_t75" style="width:12pt;height:12pt" o:ole="">
                  <v:imagedata r:id="rId10" o:title=""/>
                </v:shape>
                <w:control r:id="rId16" w:name="OptionButton11321" w:shapeid="_x0000_i1061"/>
              </w:object>
            </w:r>
          </w:p>
        </w:tc>
        <w:tc>
          <w:tcPr>
            <w:tcW w:w="1699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1F7817" w:rsidRPr="00E3479A" w:rsidRDefault="001F7817" w:rsidP="00CA1CE1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shd w:val="clear" w:color="auto" w:fill="D6E3BC" w:themeFill="accent3" w:themeFillTint="66"/>
          </w:tcPr>
          <w:p w:rsidR="001F7817" w:rsidRPr="0074516F" w:rsidRDefault="001F7817" w:rsidP="00CA1CE1">
            <w:pPr>
              <w:pStyle w:val="TableParagraph"/>
              <w:jc w:val="center"/>
              <w:rPr>
                <w:sz w:val="20"/>
                <w:szCs w:val="20"/>
              </w:rPr>
            </w:pPr>
            <w:r w:rsidRPr="0074516F">
              <w:rPr>
                <w:sz w:val="20"/>
                <w:szCs w:val="20"/>
              </w:rPr>
              <w:object w:dxaOrig="225" w:dyaOrig="225">
                <v:shape id="_x0000_i1063" type="#_x0000_t75" style="width:12pt;height:12pt" o:ole="">
                  <v:imagedata r:id="rId12" o:title=""/>
                </v:shape>
                <w:control r:id="rId17" w:name="OptionButton1132" w:shapeid="_x0000_i1063"/>
              </w:object>
            </w:r>
          </w:p>
        </w:tc>
      </w:tr>
      <w:tr w:rsidR="001F7817" w:rsidRPr="008B3F1B" w:rsidTr="00DE1FE8">
        <w:trPr>
          <w:trHeight w:val="284"/>
        </w:trPr>
        <w:tc>
          <w:tcPr>
            <w:tcW w:w="1841" w:type="dxa"/>
            <w:vMerge/>
            <w:tcBorders>
              <w:right w:val="single" w:sz="4" w:space="0" w:color="auto"/>
            </w:tcBorders>
            <w:vAlign w:val="center"/>
          </w:tcPr>
          <w:p w:rsidR="001F7817" w:rsidRPr="00E3479A" w:rsidRDefault="001F7817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817" w:rsidRPr="00E3479A" w:rsidRDefault="001F7817" w:rsidP="00CA1CE1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передвижения крана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817" w:rsidRPr="00E3479A" w:rsidRDefault="00B519B8" w:rsidP="00CA1CE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pacing w:val="-2"/>
                  <w:sz w:val="20"/>
                  <w:szCs w:val="20"/>
                  <w:shd w:val="clear" w:color="auto" w:fill="D6E3BC" w:themeFill="accent3" w:themeFillTint="66"/>
                </w:rPr>
                <w:alias w:val="выберите значение / внесите свои"/>
                <w:tag w:val="выберите значение / внесите свои"/>
                <w:id w:val="1113794182"/>
                <w:comboBox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</w:comboBox>
              </w:sdtPr>
              <w:sdtEndPr/>
              <w:sdtContent>
                <w:r w:rsidR="001F7817" w:rsidRPr="009D3C1B">
                  <w:rPr>
                    <w:spacing w:val="-2"/>
                    <w:sz w:val="20"/>
                    <w:szCs w:val="20"/>
                    <w:shd w:val="clear" w:color="auto" w:fill="D6E3BC" w:themeFill="accent3" w:themeFillTint="66"/>
                  </w:rPr>
                  <w:t>15</w:t>
                </w:r>
              </w:sdtContent>
            </w:sdt>
            <w:r w:rsidR="001F7817" w:rsidRPr="00E3479A">
              <w:rPr>
                <w:spacing w:val="-2"/>
                <w:sz w:val="20"/>
                <w:szCs w:val="20"/>
                <w:lang w:val="ru-RU"/>
              </w:rPr>
              <w:t xml:space="preserve">  м/мин</w:t>
            </w:r>
          </w:p>
        </w:tc>
        <w:tc>
          <w:tcPr>
            <w:tcW w:w="156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817" w:rsidRPr="00E3479A" w:rsidRDefault="001F7817" w:rsidP="00CA1CE1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1F7817" w:rsidRPr="0074516F" w:rsidRDefault="001F7817" w:rsidP="00CA1CE1">
            <w:pPr>
              <w:pStyle w:val="TableParagraph"/>
              <w:jc w:val="center"/>
              <w:rPr>
                <w:sz w:val="20"/>
                <w:szCs w:val="20"/>
              </w:rPr>
            </w:pPr>
            <w:r w:rsidRPr="0074516F">
              <w:rPr>
                <w:sz w:val="20"/>
                <w:szCs w:val="20"/>
              </w:rPr>
              <w:object w:dxaOrig="225" w:dyaOrig="225">
                <v:shape id="_x0000_i1065" type="#_x0000_t75" style="width:12pt;height:12pt" o:ole="">
                  <v:imagedata r:id="rId12" o:title=""/>
                </v:shape>
                <w:control r:id="rId18" w:name="OptionButton113221" w:shapeid="_x0000_i1065"/>
              </w:object>
            </w:r>
          </w:p>
        </w:tc>
        <w:tc>
          <w:tcPr>
            <w:tcW w:w="1699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1F7817" w:rsidRPr="00E3479A" w:rsidRDefault="001F7817" w:rsidP="00CA1CE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shd w:val="clear" w:color="auto" w:fill="D6E3BC" w:themeFill="accent3" w:themeFillTint="66"/>
          </w:tcPr>
          <w:p w:rsidR="001F7817" w:rsidRPr="0074516F" w:rsidRDefault="001F7817" w:rsidP="00CA1CE1">
            <w:pPr>
              <w:pStyle w:val="TableParagraph"/>
              <w:jc w:val="center"/>
              <w:rPr>
                <w:sz w:val="20"/>
                <w:szCs w:val="20"/>
              </w:rPr>
            </w:pPr>
            <w:r w:rsidRPr="0074516F">
              <w:rPr>
                <w:sz w:val="20"/>
                <w:szCs w:val="20"/>
              </w:rPr>
              <w:object w:dxaOrig="225" w:dyaOrig="225">
                <v:shape id="_x0000_i1067" type="#_x0000_t75" style="width:12pt;height:12pt" o:ole="">
                  <v:imagedata r:id="rId12" o:title=""/>
                </v:shape>
                <w:control r:id="rId19" w:name="OptionButton11322" w:shapeid="_x0000_i1067"/>
              </w:object>
            </w:r>
          </w:p>
        </w:tc>
      </w:tr>
      <w:tr w:rsidR="00F21C44" w:rsidRPr="008B3F1B" w:rsidTr="00DE1FE8">
        <w:trPr>
          <w:trHeight w:val="284"/>
        </w:trPr>
        <w:tc>
          <w:tcPr>
            <w:tcW w:w="18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1C44" w:rsidRPr="00E3479A" w:rsidRDefault="00F21C44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Управление краном</w: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784936690"/>
            <w:comboBox>
              <w:listItem w:displayText="Подвесной пульт" w:value="Подвесной пульт"/>
              <w:listItem w:displayText="Радиоуправление + подвесной пульт" w:value="Радиоуправление + подвесной пульт"/>
              <w:listItem w:displayText="Кабина открытая" w:value="Кабина открытая"/>
              <w:listItem w:displayText="Кабина закрытая" w:value="Кабина закрытая"/>
            </w:comboBox>
          </w:sdtPr>
          <w:sdtEndPr/>
          <w:sdtContent>
            <w:tc>
              <w:tcPr>
                <w:tcW w:w="9216" w:type="dxa"/>
                <w:gridSpan w:val="28"/>
                <w:tcBorders>
                  <w:left w:val="single" w:sz="4" w:space="0" w:color="auto"/>
                </w:tcBorders>
                <w:shd w:val="clear" w:color="auto" w:fill="D6E3BC" w:themeFill="accent3" w:themeFillTint="66"/>
              </w:tcPr>
              <w:p w:rsidR="00F21C44" w:rsidRPr="00E3479A" w:rsidRDefault="00F21C44" w:rsidP="00CA1CE1">
                <w:pPr>
                  <w:pStyle w:val="TableParagraph"/>
                  <w:rPr>
                    <w:sz w:val="20"/>
                    <w:szCs w:val="20"/>
                    <w:lang w:val="ru-RU"/>
                  </w:rPr>
                </w:pPr>
                <w:proofErr w:type="spellStart"/>
                <w:r w:rsidRPr="00F21C44">
                  <w:rPr>
                    <w:sz w:val="20"/>
                    <w:szCs w:val="20"/>
                  </w:rPr>
                  <w:t>Подвесной</w:t>
                </w:r>
                <w:proofErr w:type="spellEnd"/>
                <w:r w:rsidRPr="00F21C44">
                  <w:rPr>
                    <w:sz w:val="20"/>
                    <w:szCs w:val="20"/>
                  </w:rPr>
                  <w:t xml:space="preserve"> </w:t>
                </w:r>
                <w:proofErr w:type="spellStart"/>
                <w:r w:rsidRPr="00F21C44">
                  <w:rPr>
                    <w:sz w:val="20"/>
                    <w:szCs w:val="20"/>
                  </w:rPr>
                  <w:t>пульт</w:t>
                </w:r>
                <w:proofErr w:type="spellEnd"/>
              </w:p>
            </w:tc>
          </w:sdtContent>
        </w:sdt>
      </w:tr>
      <w:tr w:rsidR="001F7817" w:rsidRPr="008B3F1B" w:rsidTr="00CA1CE1">
        <w:trPr>
          <w:trHeight w:val="284"/>
        </w:trPr>
        <w:tc>
          <w:tcPr>
            <w:tcW w:w="11057" w:type="dxa"/>
            <w:gridSpan w:val="29"/>
            <w:vAlign w:val="center"/>
          </w:tcPr>
          <w:p w:rsidR="001F7817" w:rsidRPr="00E3479A" w:rsidRDefault="001F7817" w:rsidP="00CA1CE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Исполнение крана</w:t>
            </w:r>
          </w:p>
        </w:tc>
      </w:tr>
      <w:tr w:rsidR="00F21C44" w:rsidRPr="008B3F1B" w:rsidTr="00DE1FE8">
        <w:trPr>
          <w:trHeight w:val="284"/>
        </w:trPr>
        <w:tc>
          <w:tcPr>
            <w:tcW w:w="1841" w:type="dxa"/>
            <w:vMerge w:val="restart"/>
          </w:tcPr>
          <w:p w:rsidR="00F21C44" w:rsidRPr="00E3479A" w:rsidRDefault="00F21C44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Общепромышленное</w:t>
            </w:r>
          </w:p>
        </w:tc>
        <w:tc>
          <w:tcPr>
            <w:tcW w:w="2861" w:type="dxa"/>
            <w:gridSpan w:val="8"/>
            <w:vAlign w:val="center"/>
          </w:tcPr>
          <w:p w:rsidR="00F21C44" w:rsidRDefault="00F21C44" w:rsidP="00CA1CE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Пожаробезопасное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</w:p>
          <w:p w:rsidR="00F21C44" w:rsidRPr="00E3479A" w:rsidRDefault="00F21C44" w:rsidP="00CA1CE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9" type="#_x0000_t75" style="width:12pt;height:12pt" o:ole="">
                  <v:imagedata r:id="rId20" o:title=""/>
                </v:shape>
                <w:control r:id="rId21" w:name="OptionButton11351" w:shapeid="_x0000_i1069"/>
              </w:object>
            </w:r>
          </w:p>
        </w:tc>
        <w:tc>
          <w:tcPr>
            <w:tcW w:w="6355" w:type="dxa"/>
            <w:gridSpan w:val="20"/>
            <w:vAlign w:val="center"/>
          </w:tcPr>
          <w:p w:rsidR="00F21C44" w:rsidRDefault="00F21C44" w:rsidP="00CA1CE1">
            <w:pPr>
              <w:pStyle w:val="TableParagraph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Взрывобезопасное</w:t>
            </w:r>
          </w:p>
          <w:p w:rsidR="00F21C44" w:rsidRPr="00E3479A" w:rsidRDefault="00F21C44" w:rsidP="00CA1CE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71" type="#_x0000_t75" style="width:12pt;height:12pt" o:ole="">
                  <v:imagedata r:id="rId20" o:title=""/>
                </v:shape>
                <w:control r:id="rId22" w:name="OptionButton113511" w:shapeid="_x0000_i1071"/>
              </w:object>
            </w:r>
          </w:p>
        </w:tc>
      </w:tr>
      <w:tr w:rsidR="001F7817" w:rsidRPr="008B3F1B" w:rsidTr="00DE1FE8">
        <w:trPr>
          <w:trHeight w:val="284"/>
        </w:trPr>
        <w:tc>
          <w:tcPr>
            <w:tcW w:w="1841" w:type="dxa"/>
            <w:vMerge/>
            <w:tcBorders>
              <w:bottom w:val="single" w:sz="4" w:space="0" w:color="auto"/>
            </w:tcBorders>
            <w:vAlign w:val="center"/>
          </w:tcPr>
          <w:p w:rsidR="001F7817" w:rsidRPr="00E3479A" w:rsidRDefault="001F7817" w:rsidP="00CA1CE1">
            <w:pPr>
              <w:rPr>
                <w:sz w:val="20"/>
                <w:szCs w:val="20"/>
              </w:rPr>
            </w:pPr>
          </w:p>
        </w:tc>
        <w:tc>
          <w:tcPr>
            <w:tcW w:w="2861" w:type="dxa"/>
            <w:gridSpan w:val="8"/>
            <w:tcBorders>
              <w:bottom w:val="single" w:sz="4" w:space="0" w:color="auto"/>
            </w:tcBorders>
            <w:vAlign w:val="center"/>
          </w:tcPr>
          <w:p w:rsidR="001F7817" w:rsidRPr="00E3479A" w:rsidRDefault="001F7817" w:rsidP="00DE1FE8">
            <w:pPr>
              <w:pStyle w:val="TableParagraph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Класс пожароопасной зоны</w:t>
            </w:r>
          </w:p>
        </w:tc>
        <w:tc>
          <w:tcPr>
            <w:tcW w:w="2352" w:type="dxa"/>
            <w:gridSpan w:val="7"/>
            <w:tcBorders>
              <w:bottom w:val="single" w:sz="4" w:space="0" w:color="auto"/>
            </w:tcBorders>
            <w:vAlign w:val="center"/>
          </w:tcPr>
          <w:p w:rsidR="001F7817" w:rsidRPr="00E3479A" w:rsidRDefault="001F7817" w:rsidP="00CA1CE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Класс зоны</w:t>
            </w:r>
          </w:p>
        </w:tc>
        <w:tc>
          <w:tcPr>
            <w:tcW w:w="1850" w:type="dxa"/>
            <w:gridSpan w:val="6"/>
            <w:vAlign w:val="center"/>
          </w:tcPr>
          <w:p w:rsidR="001F7817" w:rsidRPr="00E3479A" w:rsidRDefault="001F7817" w:rsidP="00CA1CE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Категория смеси</w:t>
            </w:r>
          </w:p>
        </w:tc>
        <w:tc>
          <w:tcPr>
            <w:tcW w:w="2153" w:type="dxa"/>
            <w:gridSpan w:val="7"/>
            <w:vAlign w:val="center"/>
          </w:tcPr>
          <w:p w:rsidR="001F7817" w:rsidRPr="008B3F1B" w:rsidRDefault="001F7817" w:rsidP="00CA1CE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8B3F1B">
              <w:rPr>
                <w:sz w:val="20"/>
                <w:szCs w:val="20"/>
                <w:lang w:val="ru-RU"/>
              </w:rPr>
              <w:t>Группа смеси</w:t>
            </w:r>
          </w:p>
        </w:tc>
      </w:tr>
      <w:tr w:rsidR="00F21C44" w:rsidRPr="008B3F1B" w:rsidTr="00DE1FE8">
        <w:trPr>
          <w:trHeight w:val="284"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21C44" w:rsidRPr="00E3479A" w:rsidRDefault="00AB13AA" w:rsidP="00CA1CE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479E797" wp14:editId="53B64FD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67310</wp:posOffset>
                  </wp:positionV>
                  <wp:extent cx="7023100" cy="3359150"/>
                  <wp:effectExtent l="0" t="0" r="6350" b="0"/>
                  <wp:wrapNone/>
                  <wp:docPr id="1" name="Рисунок 1" descr="C:\Users\TK-10\Desktop\новые опросные листы\1 готовые\Облегченные\_ДВУХБАЛОЧНЫЙ С КОРОБЧАТЫМ СЕЧЕНИЕМ МОСТА обе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TK-10\Desktop\новые опросные листы\1 готовые\Облегченные\_ДВУХБАЛОЧНЫЙ С КОРОБЧАТЫМ СЕЧЕНИЕМ МОСТА обес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34686"/>
                          <a:stretch/>
                        </pic:blipFill>
                        <pic:spPr bwMode="auto">
                          <a:xfrm>
                            <a:off x="0" y="0"/>
                            <a:ext cx="7023100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1C44">
              <w:rPr>
                <w:sz w:val="20"/>
                <w:szCs w:val="20"/>
              </w:rPr>
              <w:object w:dxaOrig="225" w:dyaOrig="225">
                <v:shape id="_x0000_i1073" type="#_x0000_t75" style="width:12pt;height:12pt" o:ole="">
                  <v:imagedata r:id="rId10" o:title=""/>
                </v:shape>
                <w:control r:id="rId24" w:name="OptionButton1135" w:shapeid="_x0000_i1073"/>
              </w:object>
            </w:r>
          </w:p>
        </w:tc>
        <w:sdt>
          <w:sdtPr>
            <w:rPr>
              <w:sz w:val="20"/>
              <w:szCs w:val="20"/>
              <w:shd w:val="clear" w:color="auto" w:fill="D6E3BC" w:themeFill="accent3" w:themeFillTint="66"/>
            </w:rPr>
            <w:alias w:val="Выберете значение"/>
            <w:tag w:val="Выберете значение"/>
            <w:id w:val="-357036886"/>
            <w:comboBox>
              <w:listItem w:displayText="ПI" w:value="ПI"/>
              <w:listItem w:displayText="ПII" w:value="ПII"/>
              <w:listItem w:displayText="ПIIIA" w:value="ПIIA"/>
              <w:listItem w:displayText="ПIII" w:value="ПIII"/>
              <w:listItem w:displayText="---" w:value="---"/>
            </w:comboBox>
          </w:sdtPr>
          <w:sdtEndPr/>
          <w:sdtContent>
            <w:tc>
              <w:tcPr>
                <w:tcW w:w="2861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21C44" w:rsidRPr="000A55BE" w:rsidRDefault="00F21C44" w:rsidP="00CA1CE1">
                <w:pPr>
                  <w:pStyle w:val="TableParagraph"/>
                  <w:jc w:val="center"/>
                  <w:rPr>
                    <w:sz w:val="20"/>
                    <w:szCs w:val="20"/>
                  </w:rPr>
                </w:pPr>
                <w:r w:rsidRPr="00F21C44">
                  <w:rPr>
                    <w:sz w:val="20"/>
                    <w:szCs w:val="20"/>
                    <w:shd w:val="clear" w:color="auto" w:fill="D6E3BC" w:themeFill="accent3" w:themeFillTint="66"/>
                  </w:rPr>
                  <w:t>---</w:t>
                </w:r>
              </w:p>
            </w:tc>
          </w:sdtContent>
        </w:sdt>
        <w:sdt>
          <w:sdtPr>
            <w:rPr>
              <w:sz w:val="20"/>
              <w:szCs w:val="20"/>
              <w:shd w:val="clear" w:color="auto" w:fill="D6E3BC" w:themeFill="accent3" w:themeFillTint="66"/>
            </w:rPr>
            <w:alias w:val="Выберете значение"/>
            <w:tag w:val="Выберете значение"/>
            <w:id w:val="1162202341"/>
            <w:comboBox>
              <w:listItem w:displayText="B-I" w:value="B-I"/>
              <w:listItem w:displayText="B-Ia" w:value="B-Ia"/>
              <w:listItem w:displayText="B-Iб" w:value="B-Iб"/>
              <w:listItem w:displayText="B-II" w:value="B-II"/>
              <w:listItem w:displayText="B-IIa" w:value="B-IIa"/>
              <w:listItem w:displayText="---" w:value="---"/>
            </w:comboBox>
          </w:sdtPr>
          <w:sdtEndPr/>
          <w:sdtContent>
            <w:tc>
              <w:tcPr>
                <w:tcW w:w="2352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21C44" w:rsidRPr="000A55BE" w:rsidRDefault="00F21C44" w:rsidP="00CA1CE1">
                <w:pPr>
                  <w:pStyle w:val="TableParagraph"/>
                  <w:jc w:val="center"/>
                  <w:rPr>
                    <w:sz w:val="20"/>
                    <w:szCs w:val="20"/>
                  </w:rPr>
                </w:pPr>
                <w:r w:rsidRPr="00F21C44">
                  <w:rPr>
                    <w:sz w:val="20"/>
                    <w:szCs w:val="20"/>
                    <w:shd w:val="clear" w:color="auto" w:fill="D6E3BC" w:themeFill="accent3" w:themeFillTint="66"/>
                  </w:rPr>
                  <w:t>---</w:t>
                </w:r>
              </w:p>
            </w:tc>
          </w:sdtContent>
        </w:sdt>
        <w:sdt>
          <w:sdtPr>
            <w:rPr>
              <w:sz w:val="20"/>
              <w:szCs w:val="20"/>
              <w:shd w:val="clear" w:color="auto" w:fill="D6E3BC" w:themeFill="accent3" w:themeFillTint="66"/>
            </w:rPr>
            <w:alias w:val="Выберете значение"/>
            <w:tag w:val="Выберете значение"/>
            <w:id w:val="-2145568758"/>
            <w:comboBox>
              <w:listItem w:displayText="I-рудничный метан" w:value="I-рудничный метан"/>
              <w:listItem w:displayText="II-газ" w:value="II-газ"/>
              <w:listItem w:displayText="IIА-бензины и пр." w:value="IIА-бензины и пр."/>
              <w:listItem w:displayText="IIB-этилен и пр." w:value="IIB-этилен и пр."/>
              <w:listItem w:displayText="IIС-водород и пр." w:value="IIС-водород и пр."/>
              <w:listItem w:displayText="III-пыль" w:value="III-пыль"/>
              <w:listItem w:displayText="IIIА-горючие частицы " w:value="IIIА-горючие частицы "/>
              <w:listItem w:displayText="IIIВ-непроводящая пыль" w:value="IIIВ-непроводящая пыль"/>
              <w:listItem w:displayText="IIIС- проводящая пыль" w:value="IIIС- проводящая пыль"/>
              <w:listItem w:displayText="---" w:value="---"/>
            </w:comboBox>
          </w:sdtPr>
          <w:sdtEndPr/>
          <w:sdtContent>
            <w:tc>
              <w:tcPr>
                <w:tcW w:w="1850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21C44" w:rsidRPr="000A55BE" w:rsidRDefault="00F21C44" w:rsidP="00CA1CE1">
                <w:pPr>
                  <w:pStyle w:val="TableParagraph"/>
                  <w:tabs>
                    <w:tab w:val="left" w:pos="1297"/>
                  </w:tabs>
                  <w:jc w:val="center"/>
                  <w:rPr>
                    <w:sz w:val="20"/>
                    <w:szCs w:val="20"/>
                  </w:rPr>
                </w:pPr>
                <w:r w:rsidRPr="00F21C44">
                  <w:rPr>
                    <w:sz w:val="20"/>
                    <w:szCs w:val="20"/>
                    <w:shd w:val="clear" w:color="auto" w:fill="D6E3BC" w:themeFill="accent3" w:themeFillTint="66"/>
                  </w:rPr>
                  <w:t>---</w:t>
                </w:r>
              </w:p>
            </w:tc>
          </w:sdtContent>
        </w:sdt>
        <w:sdt>
          <w:sdtPr>
            <w:rPr>
              <w:sz w:val="20"/>
              <w:szCs w:val="20"/>
              <w:shd w:val="clear" w:color="auto" w:fill="D6E3BC" w:themeFill="accent3" w:themeFillTint="66"/>
            </w:rPr>
            <w:alias w:val="Выберете значение"/>
            <w:tag w:val="Выберете значение"/>
            <w:id w:val="231584341"/>
            <w:comboBox>
              <w:listItem w:displayText="Т1-свыше +450°С" w:value="Т1-свыше +450°С"/>
              <w:listItem w:displayText="Т2-свыше +300°С" w:value="Т2-свыше +300°С"/>
              <w:listItem w:displayText="Т3-от +200°С до +300°С" w:value="Т3-от +200°С до +300°С"/>
              <w:listItem w:displayText="Т4-от +135°С до +200°С" w:value="Т4-от +135°С до +200°С"/>
              <w:listItem w:displayText="Т5-от +100°С до +135°С" w:value="Т5-от +100°С до +135°С"/>
              <w:listItem w:displayText="---" w:value="---"/>
            </w:comboBox>
          </w:sdtPr>
          <w:sdtEndPr/>
          <w:sdtContent>
            <w:tc>
              <w:tcPr>
                <w:tcW w:w="2153" w:type="dxa"/>
                <w:gridSpan w:val="7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21C44" w:rsidRPr="000A55BE" w:rsidRDefault="00F21C44" w:rsidP="00CA1CE1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 w:rsidRPr="00F21C44">
                  <w:rPr>
                    <w:sz w:val="20"/>
                    <w:szCs w:val="20"/>
                    <w:shd w:val="clear" w:color="auto" w:fill="D6E3BC" w:themeFill="accent3" w:themeFillTint="66"/>
                  </w:rPr>
                  <w:t>---</w:t>
                </w:r>
              </w:p>
            </w:tc>
          </w:sdtContent>
        </w:sdt>
      </w:tr>
      <w:tr w:rsidR="00F21C44" w:rsidRPr="008B3F1B" w:rsidTr="00DE1FE8">
        <w:trPr>
          <w:trHeight w:val="284"/>
        </w:trPr>
        <w:tc>
          <w:tcPr>
            <w:tcW w:w="1841" w:type="dxa"/>
            <w:vMerge w:val="restart"/>
            <w:tcBorders>
              <w:top w:val="single" w:sz="4" w:space="0" w:color="auto"/>
            </w:tcBorders>
            <w:vAlign w:val="center"/>
          </w:tcPr>
          <w:p w:rsidR="00F21C44" w:rsidRPr="00E3479A" w:rsidRDefault="00F21C44" w:rsidP="00CA1CE1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Токоподвод крана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20"/>
                <w:szCs w:val="20"/>
                <w:shd w:val="clear" w:color="auto" w:fill="D6E3BC" w:themeFill="accent3" w:themeFillTint="66"/>
              </w:rPr>
              <w:alias w:val="Выберете значение"/>
              <w:tag w:val="Выберете значение"/>
              <w:id w:val="-1263297414"/>
              <w:comboBox>
                <w:listItem w:displayText="не требуется" w:value="не требуется"/>
                <w:listItem w:displayText="кабель" w:value="кабель"/>
                <w:listItem w:displayText="открытые троллеи" w:value="открытые троллеи"/>
                <w:listItem w:displayText="закрытый шинопровод" w:value="закрытый шинопровод"/>
              </w:comboBox>
            </w:sdtPr>
            <w:sdtEndPr/>
            <w:sdtContent>
              <w:p w:rsidR="00F21C44" w:rsidRPr="00E3479A" w:rsidRDefault="00F21C44" w:rsidP="00CA1CE1">
                <w:pPr>
                  <w:pStyle w:val="TableParagraph"/>
                  <w:rPr>
                    <w:sz w:val="12"/>
                    <w:szCs w:val="12"/>
                    <w:lang w:val="ru-RU"/>
                  </w:rPr>
                </w:pPr>
                <w:proofErr w:type="spellStart"/>
                <w:r w:rsidRPr="00DE1FE8">
                  <w:rPr>
                    <w:sz w:val="20"/>
                    <w:szCs w:val="20"/>
                    <w:shd w:val="clear" w:color="auto" w:fill="D6E3BC" w:themeFill="accent3" w:themeFillTint="66"/>
                  </w:rPr>
                  <w:t>не</w:t>
                </w:r>
                <w:proofErr w:type="spellEnd"/>
                <w:r w:rsidRPr="00DE1FE8">
                  <w:rPr>
                    <w:sz w:val="20"/>
                    <w:szCs w:val="20"/>
                    <w:shd w:val="clear" w:color="auto" w:fill="D6E3BC" w:themeFill="accent3" w:themeFillTint="66"/>
                  </w:rPr>
                  <w:t xml:space="preserve"> </w:t>
                </w:r>
                <w:proofErr w:type="spellStart"/>
                <w:r w:rsidRPr="00DE1FE8">
                  <w:rPr>
                    <w:sz w:val="20"/>
                    <w:szCs w:val="20"/>
                    <w:shd w:val="clear" w:color="auto" w:fill="D6E3BC" w:themeFill="accent3" w:themeFillTint="66"/>
                  </w:rPr>
                  <w:t>требуется</w:t>
                </w:r>
                <w:proofErr w:type="spellEnd"/>
              </w:p>
            </w:sdtContent>
          </w:sdt>
        </w:tc>
        <w:tc>
          <w:tcPr>
            <w:tcW w:w="3799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4" w:rsidRPr="00EC7E95" w:rsidRDefault="00F21C44" w:rsidP="00CA1CE1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C7E95">
              <w:rPr>
                <w:sz w:val="20"/>
                <w:szCs w:val="20"/>
                <w:lang w:val="ru-RU"/>
              </w:rPr>
              <w:t>Данные сущ. открытых троллей (вид А)</w:t>
            </w:r>
          </w:p>
        </w:tc>
        <w:tc>
          <w:tcPr>
            <w:tcW w:w="3436" w:type="dxa"/>
            <w:gridSpan w:val="12"/>
            <w:vMerge w:val="restart"/>
            <w:tcBorders>
              <w:left w:val="single" w:sz="4" w:space="0" w:color="auto"/>
            </w:tcBorders>
            <w:vAlign w:val="center"/>
          </w:tcPr>
          <w:p w:rsidR="00F21C44" w:rsidRPr="00E3479A" w:rsidRDefault="00F21C44" w:rsidP="00CA1CE1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Количество заказываемых кранов, шт.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1360626081"/>
            <w:comboBox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567" w:type="dxa"/>
                <w:vMerge w:val="restart"/>
                <w:tcBorders>
                  <w:left w:val="single" w:sz="4" w:space="0" w:color="auto"/>
                </w:tcBorders>
                <w:vAlign w:val="center"/>
              </w:tcPr>
              <w:p w:rsidR="00F21C44" w:rsidRPr="00F86569" w:rsidRDefault="00F21C44" w:rsidP="00CA1CE1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pacing w:val="-2"/>
                    <w:sz w:val="20"/>
                    <w:szCs w:val="20"/>
                  </w:rPr>
                  <w:t>1</w:t>
                </w:r>
              </w:p>
            </w:tc>
          </w:sdtContent>
        </w:sdt>
      </w:tr>
      <w:tr w:rsidR="00F21C44" w:rsidRPr="008B3F1B" w:rsidTr="00DE1FE8">
        <w:trPr>
          <w:trHeight w:val="284"/>
        </w:trPr>
        <w:tc>
          <w:tcPr>
            <w:tcW w:w="1841" w:type="dxa"/>
            <w:vMerge/>
            <w:tcBorders>
              <w:bottom w:val="single" w:sz="4" w:space="0" w:color="auto"/>
            </w:tcBorders>
            <w:vAlign w:val="center"/>
          </w:tcPr>
          <w:p w:rsidR="00F21C44" w:rsidRPr="001F7817" w:rsidRDefault="00F21C44" w:rsidP="00CA1CE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C44" w:rsidRPr="00E3479A" w:rsidRDefault="00F21C44" w:rsidP="00CA1CE1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  <w:lang w:val="ru-RU"/>
              </w:rPr>
              <w:t xml:space="preserve"> пути =</w:t>
            </w:r>
            <w:sdt>
              <w:sdtPr>
                <w:rPr>
                  <w:sz w:val="20"/>
                  <w:szCs w:val="20"/>
                  <w:shd w:val="clear" w:color="auto" w:fill="D6E3BC" w:themeFill="accent3" w:themeFillTint="66"/>
                </w:rPr>
                <w:alias w:val="внесите данные"/>
                <w:tag w:val="внесите данные"/>
                <w:id w:val="-1892023194"/>
              </w:sdtPr>
              <w:sdtEndPr/>
              <w:sdtContent>
                <w:r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  <w:r>
              <w:rPr>
                <w:sz w:val="20"/>
                <w:szCs w:val="20"/>
                <w:lang w:val="ru-RU"/>
              </w:rPr>
              <w:t xml:space="preserve">   м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4" w:rsidRPr="00AD48E8" w:rsidRDefault="00F21C44" w:rsidP="00CA1CE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C7E95">
              <w:rPr>
                <w:sz w:val="20"/>
                <w:szCs w:val="20"/>
              </w:rPr>
              <w:t>f</w:t>
            </w:r>
            <w:r w:rsidRPr="00B56FE7">
              <w:rPr>
                <w:sz w:val="20"/>
                <w:szCs w:val="20"/>
                <w:lang w:val="ru-RU"/>
              </w:rPr>
              <w:t xml:space="preserve">= </w:t>
            </w:r>
            <w:sdt>
              <w:sdtPr>
                <w:rPr>
                  <w:sz w:val="20"/>
                  <w:szCs w:val="20"/>
                </w:rPr>
                <w:alias w:val="внесите данные"/>
                <w:tag w:val="внесите данные"/>
                <w:id w:val="116345610"/>
              </w:sdtPr>
              <w:sdtEndPr/>
              <w:sdtContent>
                <w:r w:rsidRPr="00E07054"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</w:p>
        </w:tc>
        <w:tc>
          <w:tcPr>
            <w:tcW w:w="9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4" w:rsidRPr="00AD48E8" w:rsidRDefault="00F21C44" w:rsidP="00CA1CE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C7E95">
              <w:rPr>
                <w:sz w:val="20"/>
                <w:szCs w:val="20"/>
              </w:rPr>
              <w:t>i</w:t>
            </w:r>
            <w:r w:rsidRPr="00B56FE7">
              <w:rPr>
                <w:sz w:val="20"/>
                <w:szCs w:val="20"/>
                <w:lang w:val="ru-RU"/>
              </w:rPr>
              <w:t>=</w:t>
            </w:r>
            <w:sdt>
              <w:sdtPr>
                <w:rPr>
                  <w:sz w:val="20"/>
                  <w:szCs w:val="20"/>
                </w:rPr>
                <w:alias w:val="внесите данные"/>
                <w:tag w:val="внесите данные"/>
                <w:id w:val="465238385"/>
              </w:sdtPr>
              <w:sdtEndPr/>
              <w:sdtContent>
                <w:r w:rsidRPr="00E07054"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4" w:rsidRPr="00AD48E8" w:rsidRDefault="00F21C44" w:rsidP="00CA1CE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C7E95">
              <w:rPr>
                <w:sz w:val="20"/>
                <w:szCs w:val="20"/>
              </w:rPr>
              <w:t>n</w:t>
            </w:r>
            <w:r w:rsidRPr="00B56FE7">
              <w:rPr>
                <w:sz w:val="20"/>
                <w:szCs w:val="20"/>
                <w:lang w:val="ru-RU"/>
              </w:rPr>
              <w:t>=</w:t>
            </w:r>
            <w:sdt>
              <w:sdtPr>
                <w:rPr>
                  <w:sz w:val="20"/>
                  <w:szCs w:val="20"/>
                </w:rPr>
                <w:alias w:val="внесите данные"/>
                <w:tag w:val="внесите данные"/>
                <w:id w:val="-461970251"/>
              </w:sdtPr>
              <w:sdtEndPr/>
              <w:sdtContent>
                <w:r w:rsidRPr="00E07054"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</w:p>
        </w:tc>
        <w:tc>
          <w:tcPr>
            <w:tcW w:w="9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4" w:rsidRPr="00E3479A" w:rsidRDefault="00F21C44" w:rsidP="00CA1CE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C7E95">
              <w:rPr>
                <w:sz w:val="20"/>
                <w:szCs w:val="20"/>
              </w:rPr>
              <w:t>e</w:t>
            </w:r>
            <w:r w:rsidRPr="00B56FE7">
              <w:rPr>
                <w:sz w:val="20"/>
                <w:szCs w:val="20"/>
                <w:lang w:val="ru-RU"/>
              </w:rPr>
              <w:t>=</w:t>
            </w:r>
            <w:sdt>
              <w:sdtPr>
                <w:rPr>
                  <w:sz w:val="20"/>
                  <w:szCs w:val="20"/>
                  <w:shd w:val="clear" w:color="auto" w:fill="D6E3BC" w:themeFill="accent3" w:themeFillTint="66"/>
                </w:rPr>
                <w:alias w:val="внесите данные"/>
                <w:tag w:val="внесите данные"/>
                <w:id w:val="1844427402"/>
              </w:sdtPr>
              <w:sdtEndPr/>
              <w:sdtContent>
                <w:r w:rsidRPr="00E07054"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</w:p>
        </w:tc>
        <w:tc>
          <w:tcPr>
            <w:tcW w:w="3436" w:type="dxa"/>
            <w:gridSpan w:val="1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21C44" w:rsidRPr="00AD48E8" w:rsidRDefault="00F21C44" w:rsidP="00CA1CE1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21C44" w:rsidRPr="00AD48E8" w:rsidRDefault="00F21C44" w:rsidP="00CA1CE1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F21C44" w:rsidRPr="008B3F1B" w:rsidTr="00DE1FE8">
        <w:trPr>
          <w:trHeight w:val="284"/>
        </w:trPr>
        <w:tc>
          <w:tcPr>
            <w:tcW w:w="2977" w:type="dxa"/>
            <w:gridSpan w:val="2"/>
            <w:vAlign w:val="center"/>
          </w:tcPr>
          <w:p w:rsidR="00F21C44" w:rsidRPr="00E3479A" w:rsidRDefault="00F21C44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Доставка заводом-изготовителем</w:t>
            </w:r>
          </w:p>
        </w:tc>
        <w:sdt>
          <w:sdtPr>
            <w:rPr>
              <w:sz w:val="20"/>
              <w:szCs w:val="20"/>
            </w:rPr>
            <w:id w:val="139620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3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21C44" w:rsidRPr="00E3479A" w:rsidRDefault="00F21C44" w:rsidP="00CA1CE1">
                <w:pPr>
                  <w:pStyle w:val="TableParagraph"/>
                  <w:ind w:left="28"/>
                  <w:jc w:val="center"/>
                  <w:rPr>
                    <w:sz w:val="20"/>
                    <w:szCs w:val="20"/>
                    <w:lang w:val="ru-RU"/>
                  </w:rPr>
                </w:pPr>
                <w:r w:rsidRPr="00AD48E8">
                  <w:rPr>
                    <w:rFonts w:ascii="MS Gothic" w:eastAsia="MS Gothic" w:hAnsi="MS Gothic" w:hint="eastAsia"/>
                    <w:sz w:val="20"/>
                    <w:szCs w:val="20"/>
                    <w:lang w:val="ru-RU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4" w:rsidRPr="00E3479A" w:rsidRDefault="00F21C44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Город доставки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несите данные"/>
            <w:id w:val="690884275"/>
          </w:sdtPr>
          <w:sdtEndPr/>
          <w:sdtContent>
            <w:tc>
              <w:tcPr>
                <w:tcW w:w="2237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21C44" w:rsidRPr="00E3479A" w:rsidRDefault="00F21C44" w:rsidP="00CA1CE1">
                <w:pPr>
                  <w:pStyle w:val="TableParagraph"/>
                  <w:ind w:left="28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Набережные Челны</w:t>
                </w:r>
              </w:p>
            </w:tc>
          </w:sdtContent>
        </w:sdt>
        <w:tc>
          <w:tcPr>
            <w:tcW w:w="1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4" w:rsidRPr="00B00F31" w:rsidRDefault="00F21C44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Цвет крана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51433116"/>
            <w:comboBox>
              <w:listItem w:displayText="RAL 1021 (Жёлтый)" w:value="RAL 1021 (Жёлтый)"/>
              <w:listItem w:displayText="RAL 5010 (Синий)" w:value="RAL 5010 (Синий)"/>
            </w:comboBox>
          </w:sdtPr>
          <w:sdtEndPr/>
          <w:sdtContent>
            <w:tc>
              <w:tcPr>
                <w:tcW w:w="2153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21C44" w:rsidRPr="00AD48E8" w:rsidRDefault="00F21C44" w:rsidP="00CA1CE1">
                <w:pPr>
                  <w:pStyle w:val="TableParagraph"/>
                  <w:ind w:left="28"/>
                  <w:jc w:val="center"/>
                  <w:rPr>
                    <w:sz w:val="20"/>
                    <w:szCs w:val="20"/>
                    <w:lang w:val="ru-RU"/>
                  </w:rPr>
                </w:pPr>
                <w:r w:rsidRPr="00AD48E8">
                  <w:rPr>
                    <w:sz w:val="20"/>
                    <w:szCs w:val="20"/>
                    <w:lang w:val="ru-RU"/>
                  </w:rPr>
                  <w:t>RAL 1021 (Жёлтый)</w:t>
                </w:r>
              </w:p>
            </w:tc>
          </w:sdtContent>
        </w:sdt>
      </w:tr>
      <w:tr w:rsidR="00F21C44" w:rsidRPr="008B3F1B" w:rsidTr="00DE1FE8">
        <w:trPr>
          <w:trHeight w:val="284"/>
        </w:trPr>
        <w:tc>
          <w:tcPr>
            <w:tcW w:w="2977" w:type="dxa"/>
            <w:gridSpan w:val="2"/>
            <w:vAlign w:val="center"/>
          </w:tcPr>
          <w:p w:rsidR="00F21C44" w:rsidRPr="00E3479A" w:rsidRDefault="00F21C44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Монтаж заводом-изготовителем</w:t>
            </w:r>
          </w:p>
        </w:tc>
        <w:tc>
          <w:tcPr>
            <w:tcW w:w="416" w:type="dxa"/>
            <w:gridSpan w:val="3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21C44" w:rsidRPr="00E3479A" w:rsidRDefault="00F21C44" w:rsidP="00CA1CE1">
            <w:pPr>
              <w:pStyle w:val="TableParagraph"/>
              <w:ind w:left="2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75" type="#_x0000_t75" style="width:12pt;height:12pt" o:ole="">
                  <v:imagedata r:id="rId10" o:title=""/>
                </v:shape>
                <w:control r:id="rId25" w:name="OptionButton11352" w:shapeid="_x0000_i1075"/>
              </w:object>
            </w:r>
          </w:p>
        </w:tc>
        <w:tc>
          <w:tcPr>
            <w:tcW w:w="32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4" w:rsidRPr="00E3479A" w:rsidRDefault="00F21C44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proofErr w:type="gramStart"/>
            <w:r w:rsidRPr="00E3479A">
              <w:rPr>
                <w:sz w:val="20"/>
                <w:szCs w:val="20"/>
                <w:lang w:val="ru-RU"/>
              </w:rPr>
              <w:t>Шеф-монтаж</w:t>
            </w:r>
            <w:proofErr w:type="gramEnd"/>
            <w:r w:rsidRPr="00E3479A">
              <w:rPr>
                <w:sz w:val="20"/>
                <w:szCs w:val="20"/>
                <w:lang w:val="ru-RU"/>
              </w:rPr>
              <w:t xml:space="preserve"> заводом-изготовителем</w:t>
            </w: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21C44" w:rsidRPr="00E3479A" w:rsidRDefault="00F21C44" w:rsidP="00CA1CE1">
            <w:pPr>
              <w:pStyle w:val="TableParagraph"/>
              <w:ind w:left="2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77" type="#_x0000_t75" style="width:12pt;height:12pt" o:ole="">
                  <v:imagedata r:id="rId12" o:title=""/>
                </v:shape>
                <w:control r:id="rId26" w:name="OptionButton11353" w:shapeid="_x0000_i1077"/>
              </w:object>
            </w:r>
          </w:p>
        </w:tc>
        <w:tc>
          <w:tcPr>
            <w:tcW w:w="33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4" w:rsidRPr="00E3479A" w:rsidRDefault="00F21C44" w:rsidP="00CA1CE1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Монтаж не требуется</w:t>
            </w:r>
          </w:p>
        </w:tc>
        <w:tc>
          <w:tcPr>
            <w:tcW w:w="673" w:type="dxa"/>
            <w:gridSpan w:val="2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F21C44" w:rsidRPr="008B3F1B" w:rsidRDefault="00F21C44" w:rsidP="00CA1CE1">
            <w:pPr>
              <w:pStyle w:val="TableParagraph"/>
              <w:jc w:val="center"/>
              <w:rPr>
                <w:spacing w:val="-2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79" type="#_x0000_t75" style="width:12pt;height:12pt" o:ole="">
                  <v:imagedata r:id="rId12" o:title=""/>
                </v:shape>
                <w:control r:id="rId27" w:name="OptionButton113531" w:shapeid="_x0000_i1079"/>
              </w:object>
            </w:r>
          </w:p>
        </w:tc>
      </w:tr>
      <w:tr w:rsidR="00F37D63" w:rsidRPr="008B3F1B" w:rsidTr="002F61B8">
        <w:trPr>
          <w:trHeight w:val="664"/>
        </w:trPr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:rsidR="00F37D63" w:rsidRPr="00DE1FE8" w:rsidRDefault="00F37D63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DE1FE8">
              <w:rPr>
                <w:sz w:val="20"/>
                <w:szCs w:val="20"/>
                <w:lang w:val="ru-RU"/>
              </w:rPr>
              <w:t>Дополнительные требования</w:t>
            </w:r>
          </w:p>
          <w:p w:rsidR="00F37D63" w:rsidRPr="00DE1FE8" w:rsidRDefault="00F37D63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F37D63" w:rsidRPr="00DE1FE8" w:rsidRDefault="00F37D63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F37D63" w:rsidRDefault="00F37D63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AB13AA" w:rsidRDefault="00AB13AA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F37D63" w:rsidRPr="00DE1FE8" w:rsidRDefault="00F37D63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F37D63" w:rsidRPr="00DE1FE8" w:rsidRDefault="00F37D63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F37D63" w:rsidRPr="00DE1FE8" w:rsidRDefault="00F37D63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F37D63" w:rsidRPr="00DE1FE8" w:rsidRDefault="00F37D63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F37D63" w:rsidRPr="00DE1FE8" w:rsidRDefault="00F37D63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F37D63" w:rsidRPr="00DE1FE8" w:rsidRDefault="00F37D63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808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pacing w:val="-2"/>
                <w:sz w:val="20"/>
                <w:szCs w:val="20"/>
              </w:rPr>
              <w:alias w:val="внесите данные"/>
              <w:tag w:val="внесите данные"/>
              <w:id w:val="373897045"/>
              <w:showingPlcHdr/>
            </w:sdtPr>
            <w:sdtEndPr/>
            <w:sdtContent>
              <w:p w:rsidR="00F37D63" w:rsidRPr="00E3479A" w:rsidRDefault="00AD48E8" w:rsidP="00AD48E8">
                <w:pPr>
                  <w:pStyle w:val="TableParagraph"/>
                  <w:rPr>
                    <w:spacing w:val="-2"/>
                    <w:sz w:val="20"/>
                    <w:szCs w:val="20"/>
                    <w:lang w:val="ru-RU"/>
                  </w:rPr>
                </w:pPr>
                <w:r w:rsidRPr="00576FAC">
                  <w:rPr>
                    <w:rStyle w:val="ab"/>
                    <w:rFonts w:eastAsiaTheme="minorHAnsi"/>
                  </w:rPr>
                  <w:t>Место для ввода текста.</w:t>
                </w:r>
              </w:p>
            </w:sdtContent>
          </w:sdt>
        </w:tc>
      </w:tr>
      <w:tr w:rsidR="00F37D63" w:rsidRPr="008B3F1B" w:rsidTr="00DE1FE8">
        <w:trPr>
          <w:trHeight w:val="284"/>
        </w:trPr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:rsidR="00F37D63" w:rsidRPr="00DE1FE8" w:rsidRDefault="00F37D63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DE1FE8">
              <w:rPr>
                <w:sz w:val="20"/>
                <w:szCs w:val="20"/>
                <w:lang w:val="ru-RU"/>
              </w:rPr>
              <w:t>Предприятие Заказчика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1737930878"/>
            <w:showingPlcHdr/>
          </w:sdtPr>
          <w:sdtEndPr/>
          <w:sdtContent>
            <w:tc>
              <w:tcPr>
                <w:tcW w:w="8080" w:type="dxa"/>
                <w:gridSpan w:val="27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:rsidR="00F37D63" w:rsidRPr="00E3479A" w:rsidRDefault="00AD48E8" w:rsidP="00AD48E8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 w:rsidRPr="00576FAC">
                  <w:rPr>
                    <w:rStyle w:val="ab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  <w:tr w:rsidR="00F37D63" w:rsidRPr="008B3F1B" w:rsidTr="00DE1FE8">
        <w:trPr>
          <w:trHeight w:val="284"/>
        </w:trPr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:rsidR="00F37D63" w:rsidRPr="00DE1FE8" w:rsidRDefault="00F37D63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DE1FE8">
              <w:rPr>
                <w:sz w:val="20"/>
                <w:szCs w:val="20"/>
                <w:lang w:val="ru-RU"/>
              </w:rPr>
              <w:t>Юр. адрес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1504512124"/>
            <w:showingPlcHdr/>
          </w:sdtPr>
          <w:sdtEndPr/>
          <w:sdtContent>
            <w:tc>
              <w:tcPr>
                <w:tcW w:w="8080" w:type="dxa"/>
                <w:gridSpan w:val="27"/>
                <w:tcBorders>
                  <w:left w:val="single" w:sz="4" w:space="0" w:color="auto"/>
                </w:tcBorders>
                <w:vAlign w:val="center"/>
              </w:tcPr>
              <w:p w:rsidR="00F37D63" w:rsidRPr="00E3479A" w:rsidRDefault="00AD48E8" w:rsidP="00AD48E8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 w:rsidRPr="00576FAC">
                  <w:rPr>
                    <w:rStyle w:val="ab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  <w:tr w:rsidR="00F37D63" w:rsidRPr="008B3F1B" w:rsidTr="00DE1FE8">
        <w:trPr>
          <w:trHeight w:val="284"/>
        </w:trPr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:rsidR="00F37D63" w:rsidRPr="00DE1FE8" w:rsidRDefault="00F37D63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DE1FE8">
              <w:rPr>
                <w:sz w:val="20"/>
                <w:szCs w:val="20"/>
                <w:lang w:val="ru-RU"/>
              </w:rPr>
              <w:t>Телефон для обратной связи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287205493"/>
            <w:showingPlcHdr/>
          </w:sdtPr>
          <w:sdtEndPr/>
          <w:sdtContent>
            <w:tc>
              <w:tcPr>
                <w:tcW w:w="3739" w:type="dxa"/>
                <w:gridSpan w:val="13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F37D63" w:rsidRPr="00E3479A" w:rsidRDefault="00AD48E8" w:rsidP="00AD48E8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 w:rsidRPr="00576FAC">
                  <w:rPr>
                    <w:rStyle w:val="ab"/>
                    <w:rFonts w:eastAsiaTheme="minorHAnsi"/>
                  </w:rPr>
                  <w:t>Место для ввода текста.</w:t>
                </w:r>
              </w:p>
            </w:tc>
          </w:sdtContent>
        </w:sdt>
        <w:tc>
          <w:tcPr>
            <w:tcW w:w="108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D63" w:rsidRPr="00E3479A" w:rsidRDefault="00F37D63" w:rsidP="00CA1CE1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E-mail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1096516319"/>
            <w:showingPlcHdr/>
          </w:sdtPr>
          <w:sdtEndPr/>
          <w:sdtContent>
            <w:tc>
              <w:tcPr>
                <w:tcW w:w="3256" w:type="dxa"/>
                <w:gridSpan w:val="10"/>
                <w:tcBorders>
                  <w:left w:val="single" w:sz="4" w:space="0" w:color="auto"/>
                </w:tcBorders>
                <w:vAlign w:val="center"/>
              </w:tcPr>
              <w:p w:rsidR="00F37D63" w:rsidRPr="00E3479A" w:rsidRDefault="00AD48E8" w:rsidP="00AD48E8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 w:rsidRPr="00576FAC">
                  <w:rPr>
                    <w:rStyle w:val="ab"/>
                    <w:rFonts w:eastAsiaTheme="minorHAnsi"/>
                  </w:rPr>
                  <w:t>Место для ввода текста.</w:t>
                </w:r>
              </w:p>
            </w:tc>
          </w:sdtContent>
        </w:sdt>
      </w:tr>
      <w:tr w:rsidR="00F37D63" w:rsidRPr="008B3F1B" w:rsidTr="00DE1FE8">
        <w:trPr>
          <w:trHeight w:val="284"/>
        </w:trPr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:rsidR="00F37D63" w:rsidRPr="00DE1FE8" w:rsidRDefault="00F37D63" w:rsidP="00DE1FE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DE1FE8">
              <w:rPr>
                <w:sz w:val="20"/>
                <w:szCs w:val="20"/>
                <w:lang w:val="ru-RU"/>
              </w:rPr>
              <w:t>Должность, Ф.И.О., подпись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несите данные"/>
            <w:id w:val="464861368"/>
            <w:showingPlcHdr/>
          </w:sdtPr>
          <w:sdtEndPr/>
          <w:sdtContent>
            <w:tc>
              <w:tcPr>
                <w:tcW w:w="5780" w:type="dxa"/>
                <w:gridSpan w:val="19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F37D63" w:rsidRPr="00E3479A" w:rsidRDefault="00AD48E8" w:rsidP="00AD48E8">
                <w:pPr>
                  <w:pStyle w:val="TableParagraph"/>
                  <w:spacing w:before="100" w:beforeAutospacing="1" w:after="100" w:afterAutospacing="1"/>
                  <w:rPr>
                    <w:sz w:val="20"/>
                    <w:szCs w:val="20"/>
                    <w:lang w:val="ru-RU"/>
                  </w:rPr>
                </w:pPr>
                <w:r w:rsidRPr="00576FAC">
                  <w:rPr>
                    <w:rStyle w:val="ab"/>
                    <w:rFonts w:eastAsiaTheme="minorHAnsi"/>
                  </w:rPr>
                  <w:t>Место для ввода текста.</w:t>
                </w:r>
              </w:p>
            </w:tc>
          </w:sdtContent>
        </w:sdt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D63" w:rsidRPr="008B3F1B" w:rsidRDefault="00F37D63" w:rsidP="00CA1CE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8B3F1B">
              <w:rPr>
                <w:sz w:val="20"/>
                <w:szCs w:val="20"/>
                <w:lang w:val="ru-RU"/>
              </w:rPr>
              <w:t>Дата</w:t>
            </w:r>
          </w:p>
        </w:tc>
        <w:sdt>
          <w:sdtPr>
            <w:rPr>
              <w:b/>
              <w:sz w:val="20"/>
              <w:szCs w:val="20"/>
            </w:rPr>
            <w:id w:val="-251658097"/>
            <w:date w:fullDate="2024-02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449" w:type="dxa"/>
                <w:gridSpan w:val="6"/>
                <w:tcBorders>
                  <w:left w:val="single" w:sz="4" w:space="0" w:color="auto"/>
                </w:tcBorders>
                <w:vAlign w:val="center"/>
              </w:tcPr>
              <w:p w:rsidR="00F37D63" w:rsidRPr="008B3F1B" w:rsidRDefault="00F37D63" w:rsidP="00CA1CE1">
                <w:pPr>
                  <w:pStyle w:val="TableParagraph"/>
                  <w:spacing w:before="100" w:beforeAutospacing="1" w:after="100" w:afterAutospacing="1"/>
                  <w:rPr>
                    <w:sz w:val="20"/>
                    <w:szCs w:val="20"/>
                  </w:rPr>
                </w:pPr>
                <w:r w:rsidRPr="006F7AFB">
                  <w:rPr>
                    <w:b/>
                    <w:sz w:val="20"/>
                    <w:szCs w:val="20"/>
                    <w:lang w:val="ru-RU"/>
                  </w:rPr>
                  <w:t>01.02.2024</w:t>
                </w:r>
              </w:p>
            </w:tc>
          </w:sdtContent>
        </w:sdt>
      </w:tr>
    </w:tbl>
    <w:p w:rsidR="003E143F" w:rsidRPr="000E6FCD" w:rsidRDefault="00CA1CE1" w:rsidP="000E6FCD">
      <w:r>
        <w:br w:type="textWrapping" w:clear="all"/>
      </w:r>
    </w:p>
    <w:sectPr w:rsidR="003E143F" w:rsidRPr="000E6FCD" w:rsidSect="00944658">
      <w:headerReference w:type="default" r:id="rId28"/>
      <w:pgSz w:w="11906" w:h="16838"/>
      <w:pgMar w:top="305" w:right="282" w:bottom="284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C44" w:rsidRDefault="00F21C44" w:rsidP="0080234D">
      <w:r>
        <w:separator/>
      </w:r>
    </w:p>
  </w:endnote>
  <w:endnote w:type="continuationSeparator" w:id="0">
    <w:p w:rsidR="00F21C44" w:rsidRDefault="00F21C44" w:rsidP="0080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C44" w:rsidRDefault="00F21C44" w:rsidP="0080234D">
      <w:r>
        <w:separator/>
      </w:r>
    </w:p>
  </w:footnote>
  <w:footnote w:type="continuationSeparator" w:id="0">
    <w:p w:rsidR="00F21C44" w:rsidRDefault="00F21C44" w:rsidP="00802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a"/>
      <w:tblW w:w="10631" w:type="dxa"/>
      <w:tblInd w:w="39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5420"/>
      <w:gridCol w:w="3118"/>
    </w:tblGrid>
    <w:tr w:rsidR="00F21C44" w:rsidRPr="00AB13AA" w:rsidTr="00E032B8">
      <w:trPr>
        <w:trHeight w:val="771"/>
      </w:trPr>
      <w:tc>
        <w:tcPr>
          <w:tcW w:w="2093" w:type="dxa"/>
        </w:tcPr>
        <w:p w:rsidR="00F21C44" w:rsidRPr="00E032B8" w:rsidRDefault="00F21C44" w:rsidP="0080234D">
          <w:pPr>
            <w:ind w:right="-77"/>
            <w:jc w:val="center"/>
            <w:rPr>
              <w:rFonts w:ascii="Arial" w:hAnsi="Arial" w:cs="Arial"/>
              <w:sz w:val="20"/>
              <w:szCs w:val="20"/>
            </w:rPr>
          </w:pPr>
          <w:r w:rsidRPr="00E032B8">
            <w:rPr>
              <w:rFonts w:ascii="Verdana" w:hAnsi="Verdana" w:cs="Mangal"/>
              <w:noProof/>
              <w:lang w:eastAsia="ru-RU"/>
            </w:rPr>
            <w:drawing>
              <wp:inline distT="0" distB="0" distL="0" distR="0" wp14:anchorId="1209FABF" wp14:editId="23E53D71">
                <wp:extent cx="740861" cy="548640"/>
                <wp:effectExtent l="0" t="0" r="2540" b="3810"/>
                <wp:docPr id="5" name="Рисунок 5" descr="C:\Users\Оля\Desktop\лого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Оля\Desktop\лого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0861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0" w:type="dxa"/>
        </w:tcPr>
        <w:p w:rsidR="00F21C44" w:rsidRPr="00E032B8" w:rsidRDefault="00F21C44" w:rsidP="00E032B8">
          <w:pPr>
            <w:ind w:left="67" w:right="-77"/>
            <w:jc w:val="center"/>
            <w:rPr>
              <w:rFonts w:ascii="Arial" w:hAnsi="Arial" w:cs="Arial"/>
            </w:rPr>
          </w:pPr>
          <w:r w:rsidRPr="00E032B8">
            <w:rPr>
              <w:rFonts w:ascii="Arial" w:hAnsi="Arial" w:cs="Arial"/>
            </w:rPr>
            <w:t>Общество с ограниченной ответственностью</w:t>
          </w:r>
        </w:p>
        <w:p w:rsidR="00F21C44" w:rsidRPr="00E032B8" w:rsidRDefault="00F21C44" w:rsidP="00E032B8">
          <w:pPr>
            <w:ind w:left="67" w:right="-77"/>
            <w:jc w:val="center"/>
            <w:rPr>
              <w:rFonts w:ascii="Arial" w:hAnsi="Arial" w:cs="Arial"/>
            </w:rPr>
          </w:pPr>
          <w:r w:rsidRPr="00E032B8">
            <w:rPr>
              <w:rFonts w:ascii="Arial" w:hAnsi="Arial" w:cs="Arial"/>
            </w:rPr>
            <w:t>Торгово-Производственная Компания</w:t>
          </w:r>
        </w:p>
        <w:p w:rsidR="00F21C44" w:rsidRPr="00E032B8" w:rsidRDefault="00F21C44" w:rsidP="00E032B8">
          <w:pPr>
            <w:ind w:left="67" w:right="-77"/>
            <w:jc w:val="center"/>
            <w:rPr>
              <w:rFonts w:ascii="Arial" w:hAnsi="Arial" w:cs="Arial"/>
              <w:sz w:val="20"/>
              <w:szCs w:val="20"/>
            </w:rPr>
          </w:pPr>
          <w:r w:rsidRPr="00E032B8">
            <w:rPr>
              <w:rFonts w:ascii="Arial" w:hAnsi="Arial" w:cs="Arial"/>
            </w:rPr>
            <w:t>«Промышленная безопасность»</w:t>
          </w:r>
        </w:p>
      </w:tc>
      <w:tc>
        <w:tcPr>
          <w:tcW w:w="3118" w:type="dxa"/>
        </w:tcPr>
        <w:p w:rsidR="00F21C44" w:rsidRPr="00937E03" w:rsidRDefault="00F21C44" w:rsidP="00E032B8">
          <w:pPr>
            <w:ind w:right="-77"/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</w:pPr>
          <w:r w:rsidRPr="00FC397D">
            <w:rPr>
              <w:rFonts w:ascii="Arial" w:hAnsi="Arial" w:cs="Arial"/>
              <w:color w:val="000000" w:themeColor="text1"/>
              <w:sz w:val="20"/>
              <w:szCs w:val="20"/>
            </w:rPr>
            <w:t>Сайт</w:t>
          </w:r>
          <w:r w:rsidRPr="00937E03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: </w:t>
          </w:r>
          <w:r w:rsidR="00B519B8">
            <w:fldChar w:fldCharType="begin"/>
          </w:r>
          <w:r w:rsidR="00B519B8" w:rsidRPr="00B519B8">
            <w:rPr>
              <w:lang w:val="en-US"/>
            </w:rPr>
            <w:instrText xml:space="preserve"> HYPERLINK "http://www.tatkran.ru" </w:instrText>
          </w:r>
          <w:r w:rsidR="00B519B8">
            <w:fldChar w:fldCharType="separate"/>
          </w:r>
          <w:r w:rsidRPr="00FC397D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t>www</w:t>
          </w:r>
          <w:r w:rsidRPr="00937E03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t>.</w:t>
          </w:r>
          <w:r w:rsidRPr="00FC397D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t>tatkran</w:t>
          </w:r>
          <w:r w:rsidRPr="00937E03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t>.</w:t>
          </w:r>
          <w:r w:rsidRPr="00FC397D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t>ru</w:t>
          </w:r>
          <w:r w:rsidR="00B519B8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fldChar w:fldCharType="end"/>
          </w:r>
          <w:r w:rsidRPr="00937E03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 </w:t>
          </w:r>
        </w:p>
        <w:p w:rsidR="00F21C44" w:rsidRPr="00FC397D" w:rsidRDefault="00F21C44" w:rsidP="00E032B8">
          <w:pPr>
            <w:ind w:right="-77"/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</w:pPr>
          <w:r w:rsidRPr="00FC397D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>E-mail</w:t>
          </w:r>
          <w:r w:rsidRPr="00937E03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: </w:t>
          </w:r>
          <w:hyperlink r:id="rId2" w:history="1">
            <w:r w:rsidRPr="00FC397D">
              <w:rPr>
                <w:rStyle w:val="a9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tatkran@tatkran.ru</w:t>
            </w:r>
          </w:hyperlink>
          <w:r w:rsidRPr="00FC397D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 </w:t>
          </w:r>
        </w:p>
        <w:p w:rsidR="00F21C44" w:rsidRPr="00AB13AA" w:rsidRDefault="00F21C44" w:rsidP="00E032B8">
          <w:pPr>
            <w:ind w:right="-77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FC397D">
            <w:rPr>
              <w:rFonts w:ascii="Arial" w:hAnsi="Arial" w:cs="Arial"/>
              <w:color w:val="000000" w:themeColor="text1"/>
              <w:sz w:val="20"/>
              <w:szCs w:val="20"/>
            </w:rPr>
            <w:t>Тел</w:t>
          </w:r>
          <w:r w:rsidRPr="00AB13AA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>.: +7-800-333-15-35</w:t>
          </w:r>
        </w:p>
      </w:tc>
    </w:tr>
  </w:tbl>
  <w:p w:rsidR="00F21C44" w:rsidRPr="00E032B8" w:rsidRDefault="00F21C44" w:rsidP="00E032B8">
    <w:pPr>
      <w:spacing w:before="120"/>
      <w:ind w:right="-79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Опросный лист на кран </w:t>
    </w:r>
    <w:proofErr w:type="gramStart"/>
    <w:r w:rsidR="00073BD6">
      <w:rPr>
        <w:rFonts w:ascii="Arial" w:hAnsi="Arial" w:cs="Arial"/>
        <w:b/>
        <w:sz w:val="20"/>
        <w:szCs w:val="20"/>
      </w:rPr>
      <w:t>козловой</w:t>
    </w:r>
    <w:proofErr w:type="gramEnd"/>
    <w:r>
      <w:rPr>
        <w:rFonts w:ascii="Arial" w:hAnsi="Arial" w:cs="Arial"/>
        <w:b/>
        <w:sz w:val="20"/>
        <w:szCs w:val="20"/>
      </w:rPr>
      <w:t xml:space="preserve"> </w:t>
    </w:r>
    <w:r w:rsidR="00073BD6">
      <w:rPr>
        <w:rFonts w:ascii="Arial" w:hAnsi="Arial" w:cs="Arial"/>
        <w:b/>
        <w:sz w:val="20"/>
        <w:szCs w:val="20"/>
      </w:rPr>
      <w:t>двух</w:t>
    </w:r>
    <w:r>
      <w:rPr>
        <w:rFonts w:ascii="Arial" w:hAnsi="Arial" w:cs="Arial"/>
        <w:b/>
        <w:sz w:val="20"/>
        <w:szCs w:val="20"/>
      </w:rPr>
      <w:t>балочный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11848"/>
    <w:multiLevelType w:val="hybridMultilevel"/>
    <w:tmpl w:val="67CC8EDA"/>
    <w:lvl w:ilvl="0" w:tplc="E9F26A7A">
      <w:numFmt w:val="bullet"/>
      <w:lvlText w:val=""/>
      <w:lvlJc w:val="left"/>
      <w:pPr>
        <w:ind w:left="3113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8126F9A">
      <w:numFmt w:val="bullet"/>
      <w:lvlText w:val="•"/>
      <w:lvlJc w:val="left"/>
      <w:pPr>
        <w:ind w:left="3444" w:hanging="279"/>
      </w:pPr>
      <w:rPr>
        <w:rFonts w:hint="default"/>
        <w:lang w:val="ru-RU" w:eastAsia="en-US" w:bidi="ar-SA"/>
      </w:rPr>
    </w:lvl>
    <w:lvl w:ilvl="2" w:tplc="E00E3600">
      <w:numFmt w:val="bullet"/>
      <w:lvlText w:val="•"/>
      <w:lvlJc w:val="left"/>
      <w:pPr>
        <w:ind w:left="3769" w:hanging="279"/>
      </w:pPr>
      <w:rPr>
        <w:rFonts w:hint="default"/>
        <w:lang w:val="ru-RU" w:eastAsia="en-US" w:bidi="ar-SA"/>
      </w:rPr>
    </w:lvl>
    <w:lvl w:ilvl="3" w:tplc="1E621B9C">
      <w:numFmt w:val="bullet"/>
      <w:lvlText w:val="•"/>
      <w:lvlJc w:val="left"/>
      <w:pPr>
        <w:ind w:left="4094" w:hanging="279"/>
      </w:pPr>
      <w:rPr>
        <w:rFonts w:hint="default"/>
        <w:lang w:val="ru-RU" w:eastAsia="en-US" w:bidi="ar-SA"/>
      </w:rPr>
    </w:lvl>
    <w:lvl w:ilvl="4" w:tplc="B6764B48">
      <w:numFmt w:val="bullet"/>
      <w:lvlText w:val="•"/>
      <w:lvlJc w:val="left"/>
      <w:pPr>
        <w:ind w:left="4419" w:hanging="279"/>
      </w:pPr>
      <w:rPr>
        <w:rFonts w:hint="default"/>
        <w:lang w:val="ru-RU" w:eastAsia="en-US" w:bidi="ar-SA"/>
      </w:rPr>
    </w:lvl>
    <w:lvl w:ilvl="5" w:tplc="719E4076">
      <w:numFmt w:val="bullet"/>
      <w:lvlText w:val="•"/>
      <w:lvlJc w:val="left"/>
      <w:pPr>
        <w:ind w:left="4744" w:hanging="279"/>
      </w:pPr>
      <w:rPr>
        <w:rFonts w:hint="default"/>
        <w:lang w:val="ru-RU" w:eastAsia="en-US" w:bidi="ar-SA"/>
      </w:rPr>
    </w:lvl>
    <w:lvl w:ilvl="6" w:tplc="4F062D9E">
      <w:numFmt w:val="bullet"/>
      <w:lvlText w:val="•"/>
      <w:lvlJc w:val="left"/>
      <w:pPr>
        <w:ind w:left="5069" w:hanging="279"/>
      </w:pPr>
      <w:rPr>
        <w:rFonts w:hint="default"/>
        <w:lang w:val="ru-RU" w:eastAsia="en-US" w:bidi="ar-SA"/>
      </w:rPr>
    </w:lvl>
    <w:lvl w:ilvl="7" w:tplc="72CEC1E2">
      <w:numFmt w:val="bullet"/>
      <w:lvlText w:val="•"/>
      <w:lvlJc w:val="left"/>
      <w:pPr>
        <w:ind w:left="5394" w:hanging="279"/>
      </w:pPr>
      <w:rPr>
        <w:rFonts w:hint="default"/>
        <w:lang w:val="ru-RU" w:eastAsia="en-US" w:bidi="ar-SA"/>
      </w:rPr>
    </w:lvl>
    <w:lvl w:ilvl="8" w:tplc="B4A48BD2">
      <w:numFmt w:val="bullet"/>
      <w:lvlText w:val="•"/>
      <w:lvlJc w:val="left"/>
      <w:pPr>
        <w:ind w:left="5719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1" w:cryptProviderType="rsaFull" w:cryptAlgorithmClass="hash" w:cryptAlgorithmType="typeAny" w:cryptAlgorithmSid="4" w:cryptSpinCount="100000" w:hash="rb+YFtClo3R/j1O99lYIhyb9MaQ=" w:salt="h6MNyJgxFZnFsZIiKGGD0g==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87"/>
    <w:rsid w:val="00002661"/>
    <w:rsid w:val="0000294E"/>
    <w:rsid w:val="00073BD6"/>
    <w:rsid w:val="000D7B1D"/>
    <w:rsid w:val="000E2C1F"/>
    <w:rsid w:val="000E330B"/>
    <w:rsid w:val="000E40EF"/>
    <w:rsid w:val="000E6FCD"/>
    <w:rsid w:val="000E797E"/>
    <w:rsid w:val="00104544"/>
    <w:rsid w:val="00111A4D"/>
    <w:rsid w:val="00123C90"/>
    <w:rsid w:val="00147BF8"/>
    <w:rsid w:val="00164399"/>
    <w:rsid w:val="00170026"/>
    <w:rsid w:val="001B48C7"/>
    <w:rsid w:val="001C795F"/>
    <w:rsid w:val="001E5AB2"/>
    <w:rsid w:val="001E72BF"/>
    <w:rsid w:val="001F7817"/>
    <w:rsid w:val="00276AE2"/>
    <w:rsid w:val="002A2EAF"/>
    <w:rsid w:val="002C5850"/>
    <w:rsid w:val="002E0915"/>
    <w:rsid w:val="002E2478"/>
    <w:rsid w:val="002E2BD7"/>
    <w:rsid w:val="002E4C5B"/>
    <w:rsid w:val="002F3269"/>
    <w:rsid w:val="002F61B8"/>
    <w:rsid w:val="003210CB"/>
    <w:rsid w:val="0035777E"/>
    <w:rsid w:val="0037770B"/>
    <w:rsid w:val="00380248"/>
    <w:rsid w:val="00390E5B"/>
    <w:rsid w:val="003A1CB6"/>
    <w:rsid w:val="003A634C"/>
    <w:rsid w:val="003E143F"/>
    <w:rsid w:val="003E472A"/>
    <w:rsid w:val="00434037"/>
    <w:rsid w:val="004353E8"/>
    <w:rsid w:val="0044123C"/>
    <w:rsid w:val="0045403D"/>
    <w:rsid w:val="004B24A7"/>
    <w:rsid w:val="004F1497"/>
    <w:rsid w:val="004F61D7"/>
    <w:rsid w:val="00504FEB"/>
    <w:rsid w:val="005138BD"/>
    <w:rsid w:val="00535E9F"/>
    <w:rsid w:val="005820FA"/>
    <w:rsid w:val="005B3B9A"/>
    <w:rsid w:val="005D51AE"/>
    <w:rsid w:val="005D75DD"/>
    <w:rsid w:val="005E4587"/>
    <w:rsid w:val="00611521"/>
    <w:rsid w:val="00647F86"/>
    <w:rsid w:val="00693562"/>
    <w:rsid w:val="006A767A"/>
    <w:rsid w:val="006B25FD"/>
    <w:rsid w:val="006C34E2"/>
    <w:rsid w:val="006C5CA9"/>
    <w:rsid w:val="006C7E8B"/>
    <w:rsid w:val="006D289E"/>
    <w:rsid w:val="0070794C"/>
    <w:rsid w:val="0073768B"/>
    <w:rsid w:val="00762262"/>
    <w:rsid w:val="00791051"/>
    <w:rsid w:val="0079506A"/>
    <w:rsid w:val="007A3DE3"/>
    <w:rsid w:val="007C3376"/>
    <w:rsid w:val="007D5A7A"/>
    <w:rsid w:val="007F7F5A"/>
    <w:rsid w:val="008011F6"/>
    <w:rsid w:val="0080234D"/>
    <w:rsid w:val="00803E8B"/>
    <w:rsid w:val="00804222"/>
    <w:rsid w:val="00822649"/>
    <w:rsid w:val="00843C1F"/>
    <w:rsid w:val="0084479B"/>
    <w:rsid w:val="008458A4"/>
    <w:rsid w:val="00850F91"/>
    <w:rsid w:val="00854EC3"/>
    <w:rsid w:val="00855A70"/>
    <w:rsid w:val="008B3F1B"/>
    <w:rsid w:val="008D2F14"/>
    <w:rsid w:val="008D3966"/>
    <w:rsid w:val="00915F52"/>
    <w:rsid w:val="00937E03"/>
    <w:rsid w:val="00944658"/>
    <w:rsid w:val="009876FA"/>
    <w:rsid w:val="00997018"/>
    <w:rsid w:val="00A30EFB"/>
    <w:rsid w:val="00A613BE"/>
    <w:rsid w:val="00A70A3C"/>
    <w:rsid w:val="00A731D8"/>
    <w:rsid w:val="00A81230"/>
    <w:rsid w:val="00AB13AA"/>
    <w:rsid w:val="00AC02CA"/>
    <w:rsid w:val="00AD20BA"/>
    <w:rsid w:val="00AD4467"/>
    <w:rsid w:val="00AD48E8"/>
    <w:rsid w:val="00AF3C70"/>
    <w:rsid w:val="00B26D25"/>
    <w:rsid w:val="00B31076"/>
    <w:rsid w:val="00B331CE"/>
    <w:rsid w:val="00B45EEA"/>
    <w:rsid w:val="00B519B8"/>
    <w:rsid w:val="00B55D8D"/>
    <w:rsid w:val="00B73DE1"/>
    <w:rsid w:val="00B82984"/>
    <w:rsid w:val="00BA28F7"/>
    <w:rsid w:val="00BB7A27"/>
    <w:rsid w:val="00BC4CDB"/>
    <w:rsid w:val="00BC7540"/>
    <w:rsid w:val="00BD7B29"/>
    <w:rsid w:val="00BF5381"/>
    <w:rsid w:val="00C11F07"/>
    <w:rsid w:val="00C15A87"/>
    <w:rsid w:val="00C76F63"/>
    <w:rsid w:val="00CA1CE1"/>
    <w:rsid w:val="00CA1E3B"/>
    <w:rsid w:val="00CB67DA"/>
    <w:rsid w:val="00D04C0D"/>
    <w:rsid w:val="00D4716B"/>
    <w:rsid w:val="00D62361"/>
    <w:rsid w:val="00DA0AE5"/>
    <w:rsid w:val="00DB30CA"/>
    <w:rsid w:val="00DE1FE8"/>
    <w:rsid w:val="00DF790D"/>
    <w:rsid w:val="00E032B8"/>
    <w:rsid w:val="00E2374F"/>
    <w:rsid w:val="00E2529F"/>
    <w:rsid w:val="00E3479A"/>
    <w:rsid w:val="00E35465"/>
    <w:rsid w:val="00E41FE0"/>
    <w:rsid w:val="00E424DA"/>
    <w:rsid w:val="00E50DCD"/>
    <w:rsid w:val="00E56887"/>
    <w:rsid w:val="00E63359"/>
    <w:rsid w:val="00E71E52"/>
    <w:rsid w:val="00E90ADB"/>
    <w:rsid w:val="00E93CFF"/>
    <w:rsid w:val="00E9692A"/>
    <w:rsid w:val="00EA4B83"/>
    <w:rsid w:val="00EE01DB"/>
    <w:rsid w:val="00EE2A74"/>
    <w:rsid w:val="00F21C44"/>
    <w:rsid w:val="00F2408B"/>
    <w:rsid w:val="00F25FC4"/>
    <w:rsid w:val="00F37D63"/>
    <w:rsid w:val="00F57738"/>
    <w:rsid w:val="00F83441"/>
    <w:rsid w:val="00F95FED"/>
    <w:rsid w:val="00FA23BE"/>
    <w:rsid w:val="00FC397D"/>
    <w:rsid w:val="00FC6CC9"/>
    <w:rsid w:val="00FD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6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6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6887"/>
  </w:style>
  <w:style w:type="paragraph" w:styleId="a3">
    <w:name w:val="Balloon Text"/>
    <w:basedOn w:val="a"/>
    <w:link w:val="a4"/>
    <w:uiPriority w:val="99"/>
    <w:semiHidden/>
    <w:unhideWhenUsed/>
    <w:rsid w:val="00E568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887"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380248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34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34D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80234D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0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F37D6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6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6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6887"/>
  </w:style>
  <w:style w:type="paragraph" w:styleId="a3">
    <w:name w:val="Balloon Text"/>
    <w:basedOn w:val="a"/>
    <w:link w:val="a4"/>
    <w:uiPriority w:val="99"/>
    <w:semiHidden/>
    <w:unhideWhenUsed/>
    <w:rsid w:val="00E568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887"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380248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34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34D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80234D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0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F37D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4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11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image" Target="media/image5.jpeg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ontrol" Target="activeX/activeX3.xml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atkran@tatkran.ru" TargetMode="External"/><Relationship Id="rId1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1DA3D4AA454436DBA3C27B7B3D24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0F076F-6E8D-4179-9C64-92C09C1B2CFB}"/>
      </w:docPartPr>
      <w:docPartBody>
        <w:p w:rsidR="00ED712E" w:rsidRDefault="00ED712E" w:rsidP="00ED712E">
          <w:pPr>
            <w:pStyle w:val="81DA3D4AA454436DBA3C27B7B3D24790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988028529FC647A5A0D1558FF8E82D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1D828-676E-47CF-BFC5-978F969AFD10}"/>
      </w:docPartPr>
      <w:docPartBody>
        <w:p w:rsidR="00ED712E" w:rsidRDefault="00ED712E" w:rsidP="00ED712E">
          <w:pPr>
            <w:pStyle w:val="988028529FC647A5A0D1558FF8E82D9D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8F978895E61946A8BC2BFC2E9C8D0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AF5D47-04F1-4B77-9F15-9CF58B0D9AC1}"/>
      </w:docPartPr>
      <w:docPartBody>
        <w:p w:rsidR="00ED712E" w:rsidRDefault="00ED712E" w:rsidP="00ED712E">
          <w:pPr>
            <w:pStyle w:val="8F978895E61946A8BC2BFC2E9C8D020A"/>
          </w:pPr>
          <w:r w:rsidRPr="00576FAC">
            <w:rPr>
              <w:rStyle w:val="a3"/>
            </w:rPr>
            <w:t>Выберите элемент.</w:t>
          </w:r>
        </w:p>
      </w:docPartBody>
    </w:docPart>
    <w:docPart>
      <w:docPartPr>
        <w:name w:val="71912BBF131C4966BC19250B473322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5E7FD7-5116-4D02-BF6A-FF80AC97EAEF}"/>
      </w:docPartPr>
      <w:docPartBody>
        <w:p w:rsidR="00ED712E" w:rsidRDefault="00ED712E" w:rsidP="00ED712E">
          <w:pPr>
            <w:pStyle w:val="71912BBF131C4966BC19250B473322AF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6F82F01328F54F6591C078CD095F4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D8D6B9-F1BF-4787-B5F1-65233C740A7C}"/>
      </w:docPartPr>
      <w:docPartBody>
        <w:p w:rsidR="00ED712E" w:rsidRDefault="00ED712E" w:rsidP="00ED712E">
          <w:pPr>
            <w:pStyle w:val="6F82F01328F54F6591C078CD095F4F44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19CC097850A74502A929F68715A6A5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725AEE-7F58-4438-A334-2BA84CBEC684}"/>
      </w:docPartPr>
      <w:docPartBody>
        <w:p w:rsidR="00ED712E" w:rsidRDefault="00ED712E" w:rsidP="00ED712E">
          <w:pPr>
            <w:pStyle w:val="19CC097850A74502A929F68715A6A57C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6BC61A70BD5D432B8FA55A385A507D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0E63F3-4959-4486-AF05-FC43A8C82FDE}"/>
      </w:docPartPr>
      <w:docPartBody>
        <w:p w:rsidR="00ED712E" w:rsidRDefault="00ED712E" w:rsidP="00ED712E">
          <w:pPr>
            <w:pStyle w:val="6BC61A70BD5D432B8FA55A385A507D54"/>
          </w:pPr>
          <w:r w:rsidRPr="00576FAC">
            <w:rPr>
              <w:rStyle w:val="a3"/>
            </w:rPr>
            <w:t>Выберите элемент.</w:t>
          </w:r>
        </w:p>
      </w:docPartBody>
    </w:docPart>
    <w:docPart>
      <w:docPartPr>
        <w:name w:val="46897BFAFB1F4FDFB4A6D2C726AB98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85B39A-E510-45BF-9504-2A8994D3AD13}"/>
      </w:docPartPr>
      <w:docPartBody>
        <w:p w:rsidR="00ED712E" w:rsidRDefault="00ED712E" w:rsidP="00ED712E">
          <w:pPr>
            <w:pStyle w:val="46897BFAFB1F4FDFB4A6D2C726AB9882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53AE8F1BBF0247128673A2B341B823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3B1CC7-5D9D-4D90-92F0-46AE240C3C8C}"/>
      </w:docPartPr>
      <w:docPartBody>
        <w:p w:rsidR="00ED712E" w:rsidRDefault="00ED712E" w:rsidP="00ED712E">
          <w:pPr>
            <w:pStyle w:val="53AE8F1BBF0247128673A2B341B8230D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D5128094B8E4494EAD14C268F97094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DFE4DD-D0B9-4F29-86BD-5B6815E5861E}"/>
      </w:docPartPr>
      <w:docPartBody>
        <w:p w:rsidR="00ED712E" w:rsidRDefault="00ED712E" w:rsidP="00ED712E">
          <w:pPr>
            <w:pStyle w:val="D5128094B8E4494EAD14C268F970946C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3C0858C6A88A41C78BA87AD49180C5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E25DB3-5F1C-4B75-81D0-8D4CF3C33FFE}"/>
      </w:docPartPr>
      <w:docPartBody>
        <w:p w:rsidR="00ED712E" w:rsidRDefault="00ED712E" w:rsidP="00ED712E">
          <w:pPr>
            <w:pStyle w:val="3C0858C6A88A41C78BA87AD49180C5DF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1204788250834D5F808A2E7450472D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823F43-29AC-4D99-A635-90078DF859E2}"/>
      </w:docPartPr>
      <w:docPartBody>
        <w:p w:rsidR="00ED712E" w:rsidRDefault="00ED712E" w:rsidP="00ED712E">
          <w:pPr>
            <w:pStyle w:val="1204788250834D5F808A2E7450472DDB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01051FC267A246EF9A316EF5BEE67D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086FFF-0046-4BF7-9AF4-C163D5F7C891}"/>
      </w:docPartPr>
      <w:docPartBody>
        <w:p w:rsidR="00ED712E" w:rsidRDefault="00ED712E" w:rsidP="00ED712E">
          <w:pPr>
            <w:pStyle w:val="01051FC267A246EF9A316EF5BEE67D2B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412CCEAB11D44B04A71DFD450E5CD2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B5FDBB-109A-4038-9493-3BBB07356382}"/>
      </w:docPartPr>
      <w:docPartBody>
        <w:p w:rsidR="00ED712E" w:rsidRDefault="00ED712E" w:rsidP="00ED712E">
          <w:pPr>
            <w:pStyle w:val="412CCEAB11D44B04A71DFD450E5CD26E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C4DA125E36224DFB9183A443679784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1E77B6-01EC-421B-A978-FE6E0CFAA47D}"/>
      </w:docPartPr>
      <w:docPartBody>
        <w:p w:rsidR="00ED712E" w:rsidRDefault="00ED712E" w:rsidP="00ED712E">
          <w:pPr>
            <w:pStyle w:val="C4DA125E36224DFB9183A4436797841F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07F6FEAC152D45F88CD06636A44E9A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3BAEE0-81BD-45F7-A3CA-29510D445302}"/>
      </w:docPartPr>
      <w:docPartBody>
        <w:p w:rsidR="00ED712E" w:rsidRDefault="00ED712E" w:rsidP="00ED712E">
          <w:pPr>
            <w:pStyle w:val="07F6FEAC152D45F88CD06636A44E9AE0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0821FFB7A9484199961D70C0123B68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12540E-011E-41A6-8249-F98FA1CD868B}"/>
      </w:docPartPr>
      <w:docPartBody>
        <w:p w:rsidR="00ED712E" w:rsidRDefault="00ED712E" w:rsidP="00ED712E">
          <w:pPr>
            <w:pStyle w:val="0821FFB7A9484199961D70C0123B68BF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8B0BE2AB686442F5917E4EBAB0C1C1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91BF2D-00EF-4856-A5D4-B1908AAF6522}"/>
      </w:docPartPr>
      <w:docPartBody>
        <w:p w:rsidR="00ED712E" w:rsidRDefault="00ED712E" w:rsidP="00ED712E">
          <w:pPr>
            <w:pStyle w:val="8B0BE2AB686442F5917E4EBAB0C1C15D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E51CB8EB39D54AC1BDE18974524ED4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F83C36-5BDB-490D-BB05-B668640B229E}"/>
      </w:docPartPr>
      <w:docPartBody>
        <w:p w:rsidR="00ED712E" w:rsidRDefault="00ED712E" w:rsidP="00ED712E">
          <w:pPr>
            <w:pStyle w:val="E51CB8EB39D54AC1BDE18974524ED487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78BD46D0E522402E9284460F869740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7B362C-F8EF-4CE7-8480-BAF1206EFB99}"/>
      </w:docPartPr>
      <w:docPartBody>
        <w:p w:rsidR="00ED712E" w:rsidRDefault="00ED712E" w:rsidP="00ED712E">
          <w:pPr>
            <w:pStyle w:val="78BD46D0E522402E9284460F86974050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45C20D1DCC66416B875272F03BA123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38D8D6-4FDF-48B5-8C3B-4F23A94A841C}"/>
      </w:docPartPr>
      <w:docPartBody>
        <w:p w:rsidR="00ED712E" w:rsidRDefault="00ED712E" w:rsidP="00ED712E">
          <w:pPr>
            <w:pStyle w:val="45C20D1DCC66416B875272F03BA1236C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163FC64FE41C409D94DFEE73A3B878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ECBFBA-B731-49E1-9A0C-4056EC1D834C}"/>
      </w:docPartPr>
      <w:docPartBody>
        <w:p w:rsidR="00CA1467" w:rsidRDefault="006A2F1C" w:rsidP="006A2F1C">
          <w:pPr>
            <w:pStyle w:val="163FC64FE41C409D94DFEE73A3B87871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12E"/>
    <w:rsid w:val="006A2F1C"/>
    <w:rsid w:val="00CA1467"/>
    <w:rsid w:val="00ED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2F1C"/>
    <w:rPr>
      <w:color w:val="808080"/>
    </w:rPr>
  </w:style>
  <w:style w:type="paragraph" w:customStyle="1" w:styleId="69DC90FBE6B24974814692ED9971E65F">
    <w:name w:val="69DC90FBE6B24974814692ED9971E65F"/>
    <w:rsid w:val="00ED712E"/>
  </w:style>
  <w:style w:type="paragraph" w:customStyle="1" w:styleId="8E8B7C11E038430BBCC184E712A010F7">
    <w:name w:val="8E8B7C11E038430BBCC184E712A010F7"/>
    <w:rsid w:val="00ED712E"/>
  </w:style>
  <w:style w:type="paragraph" w:customStyle="1" w:styleId="64218AB0CAF64D50AE52DA8CFFC25FFA">
    <w:name w:val="64218AB0CAF64D50AE52DA8CFFC25FFA"/>
    <w:rsid w:val="00ED712E"/>
  </w:style>
  <w:style w:type="paragraph" w:customStyle="1" w:styleId="809FC0E165A84D249781F8CC32F166E8">
    <w:name w:val="809FC0E165A84D249781F8CC32F166E8"/>
    <w:rsid w:val="00ED712E"/>
  </w:style>
  <w:style w:type="paragraph" w:customStyle="1" w:styleId="D547B0B40E624CE4A4F09EDBE4F58B34">
    <w:name w:val="D547B0B40E624CE4A4F09EDBE4F58B34"/>
    <w:rsid w:val="00ED712E"/>
  </w:style>
  <w:style w:type="paragraph" w:customStyle="1" w:styleId="48AD413FB0BD4C5089D5162F0751CD75">
    <w:name w:val="48AD413FB0BD4C5089D5162F0751CD75"/>
    <w:rsid w:val="00ED712E"/>
  </w:style>
  <w:style w:type="paragraph" w:customStyle="1" w:styleId="783CCE81597341A184B873B626F609CD">
    <w:name w:val="783CCE81597341A184B873B626F609CD"/>
    <w:rsid w:val="00ED712E"/>
  </w:style>
  <w:style w:type="paragraph" w:customStyle="1" w:styleId="304289D26E03451297946404A9CC9C69">
    <w:name w:val="304289D26E03451297946404A9CC9C69"/>
    <w:rsid w:val="00ED712E"/>
  </w:style>
  <w:style w:type="paragraph" w:customStyle="1" w:styleId="B61D0C02ECC24CA18AE0AFF36BCA7EAA">
    <w:name w:val="B61D0C02ECC24CA18AE0AFF36BCA7EAA"/>
    <w:rsid w:val="00ED712E"/>
  </w:style>
  <w:style w:type="paragraph" w:customStyle="1" w:styleId="39D218B7EDE146F2A93D14F48A8D6900">
    <w:name w:val="39D218B7EDE146F2A93D14F48A8D6900"/>
    <w:rsid w:val="00ED712E"/>
  </w:style>
  <w:style w:type="paragraph" w:customStyle="1" w:styleId="3A900E45E86E4A11B24EE0511D420107">
    <w:name w:val="3A900E45E86E4A11B24EE0511D420107"/>
    <w:rsid w:val="00ED712E"/>
  </w:style>
  <w:style w:type="paragraph" w:customStyle="1" w:styleId="52A5C7E9C0CC443C97BE0A9B22101CFB">
    <w:name w:val="52A5C7E9C0CC443C97BE0A9B22101CFB"/>
    <w:rsid w:val="00ED712E"/>
  </w:style>
  <w:style w:type="paragraph" w:customStyle="1" w:styleId="F1B5271E2E6C40318B330139BE85925A">
    <w:name w:val="F1B5271E2E6C40318B330139BE85925A"/>
    <w:rsid w:val="00ED712E"/>
  </w:style>
  <w:style w:type="paragraph" w:customStyle="1" w:styleId="6B053FB3C9BA4B89A0AF4B3183EB80BA">
    <w:name w:val="6B053FB3C9BA4B89A0AF4B3183EB80BA"/>
    <w:rsid w:val="00ED712E"/>
  </w:style>
  <w:style w:type="paragraph" w:customStyle="1" w:styleId="7FC93FFC3CDB4813B54180046387A3CD">
    <w:name w:val="7FC93FFC3CDB4813B54180046387A3CD"/>
    <w:rsid w:val="00ED712E"/>
  </w:style>
  <w:style w:type="paragraph" w:customStyle="1" w:styleId="6A1DBCDB1CD94F4EB692DB4ACF4F9116">
    <w:name w:val="6A1DBCDB1CD94F4EB692DB4ACF4F9116"/>
    <w:rsid w:val="00ED712E"/>
  </w:style>
  <w:style w:type="paragraph" w:customStyle="1" w:styleId="CC65D3F674044412B276DC38797E3E1F">
    <w:name w:val="CC65D3F674044412B276DC38797E3E1F"/>
    <w:rsid w:val="00ED712E"/>
  </w:style>
  <w:style w:type="paragraph" w:customStyle="1" w:styleId="B86837D934474479BADCC40D9D354713">
    <w:name w:val="B86837D934474479BADCC40D9D354713"/>
    <w:rsid w:val="00ED712E"/>
  </w:style>
  <w:style w:type="paragraph" w:customStyle="1" w:styleId="6497F771044B4457AE1C9055AE57D7F6">
    <w:name w:val="6497F771044B4457AE1C9055AE57D7F6"/>
    <w:rsid w:val="00ED712E"/>
  </w:style>
  <w:style w:type="paragraph" w:customStyle="1" w:styleId="47C5AF33F21848DE8451BF983A4FF1FC">
    <w:name w:val="47C5AF33F21848DE8451BF983A4FF1FC"/>
    <w:rsid w:val="00ED712E"/>
  </w:style>
  <w:style w:type="paragraph" w:customStyle="1" w:styleId="336A0297ED524251A5171E4D33024D6F">
    <w:name w:val="336A0297ED524251A5171E4D33024D6F"/>
    <w:rsid w:val="00ED712E"/>
  </w:style>
  <w:style w:type="paragraph" w:customStyle="1" w:styleId="3A1BFCA4409144F7AAF48A2A33C45709">
    <w:name w:val="3A1BFCA4409144F7AAF48A2A33C45709"/>
    <w:rsid w:val="00ED712E"/>
  </w:style>
  <w:style w:type="paragraph" w:customStyle="1" w:styleId="25B1013E79B44475B1D1B5376E920778">
    <w:name w:val="25B1013E79B44475B1D1B5376E920778"/>
    <w:rsid w:val="00ED712E"/>
  </w:style>
  <w:style w:type="paragraph" w:customStyle="1" w:styleId="81DA3D4AA454436DBA3C27B7B3D24790">
    <w:name w:val="81DA3D4AA454436DBA3C27B7B3D24790"/>
    <w:rsid w:val="00ED712E"/>
  </w:style>
  <w:style w:type="paragraph" w:customStyle="1" w:styleId="988028529FC647A5A0D1558FF8E82D9D">
    <w:name w:val="988028529FC647A5A0D1558FF8E82D9D"/>
    <w:rsid w:val="00ED712E"/>
  </w:style>
  <w:style w:type="paragraph" w:customStyle="1" w:styleId="8F978895E61946A8BC2BFC2E9C8D020A">
    <w:name w:val="8F978895E61946A8BC2BFC2E9C8D020A"/>
    <w:rsid w:val="00ED712E"/>
  </w:style>
  <w:style w:type="paragraph" w:customStyle="1" w:styleId="71912BBF131C4966BC19250B473322AF">
    <w:name w:val="71912BBF131C4966BC19250B473322AF"/>
    <w:rsid w:val="00ED712E"/>
  </w:style>
  <w:style w:type="paragraph" w:customStyle="1" w:styleId="6F82F01328F54F6591C078CD095F4F44">
    <w:name w:val="6F82F01328F54F6591C078CD095F4F44"/>
    <w:rsid w:val="00ED712E"/>
  </w:style>
  <w:style w:type="paragraph" w:customStyle="1" w:styleId="19CC097850A74502A929F68715A6A57C">
    <w:name w:val="19CC097850A74502A929F68715A6A57C"/>
    <w:rsid w:val="00ED712E"/>
  </w:style>
  <w:style w:type="paragraph" w:customStyle="1" w:styleId="6BC61A70BD5D432B8FA55A385A507D54">
    <w:name w:val="6BC61A70BD5D432B8FA55A385A507D54"/>
    <w:rsid w:val="00ED712E"/>
  </w:style>
  <w:style w:type="paragraph" w:customStyle="1" w:styleId="46897BFAFB1F4FDFB4A6D2C726AB9882">
    <w:name w:val="46897BFAFB1F4FDFB4A6D2C726AB9882"/>
    <w:rsid w:val="00ED712E"/>
  </w:style>
  <w:style w:type="paragraph" w:customStyle="1" w:styleId="CB39057413B74411BF2A9E0D44D50981">
    <w:name w:val="CB39057413B74411BF2A9E0D44D50981"/>
    <w:rsid w:val="00ED712E"/>
  </w:style>
  <w:style w:type="paragraph" w:customStyle="1" w:styleId="E832DF73BA5E4DAFA05EE0B1E8186145">
    <w:name w:val="E832DF73BA5E4DAFA05EE0B1E8186145"/>
    <w:rsid w:val="00ED712E"/>
  </w:style>
  <w:style w:type="paragraph" w:customStyle="1" w:styleId="F13F9C63121947D4BEC59852E2E13C03">
    <w:name w:val="F13F9C63121947D4BEC59852E2E13C03"/>
    <w:rsid w:val="00ED712E"/>
  </w:style>
  <w:style w:type="paragraph" w:customStyle="1" w:styleId="12008B1644DE4F47B1A6C7AAAF5E67B3">
    <w:name w:val="12008B1644DE4F47B1A6C7AAAF5E67B3"/>
    <w:rsid w:val="00ED712E"/>
  </w:style>
  <w:style w:type="paragraph" w:customStyle="1" w:styleId="ECC93F6C07D84EEA88F8B5C4D3721B0E">
    <w:name w:val="ECC93F6C07D84EEA88F8B5C4D3721B0E"/>
    <w:rsid w:val="00ED712E"/>
  </w:style>
  <w:style w:type="paragraph" w:customStyle="1" w:styleId="48757A16B8C74E2E8EB432C1855360AF">
    <w:name w:val="48757A16B8C74E2E8EB432C1855360AF"/>
    <w:rsid w:val="00ED712E"/>
  </w:style>
  <w:style w:type="paragraph" w:customStyle="1" w:styleId="58A57D3365FA4B79B8AA272CDCFBA320">
    <w:name w:val="58A57D3365FA4B79B8AA272CDCFBA320"/>
    <w:rsid w:val="00ED712E"/>
  </w:style>
  <w:style w:type="paragraph" w:customStyle="1" w:styleId="961F0032381842A7B1B0A546DE1FD30A">
    <w:name w:val="961F0032381842A7B1B0A546DE1FD30A"/>
    <w:rsid w:val="00ED712E"/>
  </w:style>
  <w:style w:type="paragraph" w:customStyle="1" w:styleId="05314180CCBF49AD964B4C06C67CB1CF">
    <w:name w:val="05314180CCBF49AD964B4C06C67CB1CF"/>
    <w:rsid w:val="00ED712E"/>
  </w:style>
  <w:style w:type="paragraph" w:customStyle="1" w:styleId="8FC49AD9A8CD40AA9FE44392B709A9C7">
    <w:name w:val="8FC49AD9A8CD40AA9FE44392B709A9C7"/>
    <w:rsid w:val="00ED712E"/>
  </w:style>
  <w:style w:type="paragraph" w:customStyle="1" w:styleId="DCF1A3DFEC564DC3910977E0B78FAA78">
    <w:name w:val="DCF1A3DFEC564DC3910977E0B78FAA78"/>
    <w:rsid w:val="00ED712E"/>
  </w:style>
  <w:style w:type="paragraph" w:customStyle="1" w:styleId="951226925CAE4520AE8AFE9652300DBC">
    <w:name w:val="951226925CAE4520AE8AFE9652300DBC"/>
    <w:rsid w:val="00ED712E"/>
  </w:style>
  <w:style w:type="paragraph" w:customStyle="1" w:styleId="75D34442835F429BBC821D7D24864C16">
    <w:name w:val="75D34442835F429BBC821D7D24864C16"/>
    <w:rsid w:val="00ED712E"/>
  </w:style>
  <w:style w:type="paragraph" w:customStyle="1" w:styleId="800053E346F24E45A8E13372A8BD1707">
    <w:name w:val="800053E346F24E45A8E13372A8BD1707"/>
    <w:rsid w:val="00ED712E"/>
  </w:style>
  <w:style w:type="paragraph" w:customStyle="1" w:styleId="8BFED510774540E49C007911CC3E62BC">
    <w:name w:val="8BFED510774540E49C007911CC3E62BC"/>
    <w:rsid w:val="00ED712E"/>
  </w:style>
  <w:style w:type="paragraph" w:customStyle="1" w:styleId="00DD4A7DDE9645D09F20549A43A812DA">
    <w:name w:val="00DD4A7DDE9645D09F20549A43A812DA"/>
    <w:rsid w:val="00ED712E"/>
  </w:style>
  <w:style w:type="paragraph" w:customStyle="1" w:styleId="FA5208B185F4481D8FEF604E3525DF52">
    <w:name w:val="FA5208B185F4481D8FEF604E3525DF52"/>
    <w:rsid w:val="00ED712E"/>
  </w:style>
  <w:style w:type="paragraph" w:customStyle="1" w:styleId="E1C863D8B0A14B6682F1336491B2680E">
    <w:name w:val="E1C863D8B0A14B6682F1336491B2680E"/>
    <w:rsid w:val="00ED712E"/>
  </w:style>
  <w:style w:type="paragraph" w:customStyle="1" w:styleId="96731F37CB074EF5810A74D50DB3B133">
    <w:name w:val="96731F37CB074EF5810A74D50DB3B133"/>
    <w:rsid w:val="00ED712E"/>
  </w:style>
  <w:style w:type="paragraph" w:customStyle="1" w:styleId="842EFF39A8A941C7896958C89B4F80B1">
    <w:name w:val="842EFF39A8A941C7896958C89B4F80B1"/>
    <w:rsid w:val="00ED712E"/>
  </w:style>
  <w:style w:type="paragraph" w:customStyle="1" w:styleId="B631F3A7364F424489B4CF7FF465DB1E">
    <w:name w:val="B631F3A7364F424489B4CF7FF465DB1E"/>
    <w:rsid w:val="00ED712E"/>
  </w:style>
  <w:style w:type="paragraph" w:customStyle="1" w:styleId="4A41DCE437634F5C962D91289866149C">
    <w:name w:val="4A41DCE437634F5C962D91289866149C"/>
    <w:rsid w:val="00ED712E"/>
  </w:style>
  <w:style w:type="paragraph" w:customStyle="1" w:styleId="E60091564C2F45B98DE87D829EE6968D">
    <w:name w:val="E60091564C2F45B98DE87D829EE6968D"/>
    <w:rsid w:val="00ED712E"/>
  </w:style>
  <w:style w:type="paragraph" w:customStyle="1" w:styleId="B31AD48B854842BB8C3ECB779FFB8293">
    <w:name w:val="B31AD48B854842BB8C3ECB779FFB8293"/>
    <w:rsid w:val="00ED712E"/>
  </w:style>
  <w:style w:type="paragraph" w:customStyle="1" w:styleId="74D1FAEBC4FA4A0E83F33EE85909B760">
    <w:name w:val="74D1FAEBC4FA4A0E83F33EE85909B760"/>
    <w:rsid w:val="00ED712E"/>
  </w:style>
  <w:style w:type="paragraph" w:customStyle="1" w:styleId="5FD6CDFAE9CB4459A357F5EB8CBFF64D">
    <w:name w:val="5FD6CDFAE9CB4459A357F5EB8CBFF64D"/>
    <w:rsid w:val="00ED712E"/>
  </w:style>
  <w:style w:type="paragraph" w:customStyle="1" w:styleId="8CA2C17CB5A145B39197AAC3D44C205B">
    <w:name w:val="8CA2C17CB5A145B39197AAC3D44C205B"/>
    <w:rsid w:val="00ED712E"/>
  </w:style>
  <w:style w:type="paragraph" w:customStyle="1" w:styleId="0A8ADCEC704C4C00946F2D20E1B7B421">
    <w:name w:val="0A8ADCEC704C4C00946F2D20E1B7B421"/>
    <w:rsid w:val="00ED712E"/>
  </w:style>
  <w:style w:type="paragraph" w:customStyle="1" w:styleId="6D4DFD0E41FA4EC5B6A0B9A9AE875C07">
    <w:name w:val="6D4DFD0E41FA4EC5B6A0B9A9AE875C07"/>
    <w:rsid w:val="00ED712E"/>
  </w:style>
  <w:style w:type="paragraph" w:customStyle="1" w:styleId="066F8A7EEC284328A80BADDF44EA3DE9">
    <w:name w:val="066F8A7EEC284328A80BADDF44EA3DE9"/>
    <w:rsid w:val="00ED712E"/>
  </w:style>
  <w:style w:type="paragraph" w:customStyle="1" w:styleId="65214D6F02EF469D92A5221D50F35215">
    <w:name w:val="65214D6F02EF469D92A5221D50F35215"/>
    <w:rsid w:val="00ED712E"/>
  </w:style>
  <w:style w:type="paragraph" w:customStyle="1" w:styleId="6A908B8C78ED40788A73DC57AC21A117">
    <w:name w:val="6A908B8C78ED40788A73DC57AC21A117"/>
    <w:rsid w:val="00ED712E"/>
  </w:style>
  <w:style w:type="paragraph" w:customStyle="1" w:styleId="01847BC671E4447EA4B1AD3A13BD5D90">
    <w:name w:val="01847BC671E4447EA4B1AD3A13BD5D90"/>
    <w:rsid w:val="00ED712E"/>
  </w:style>
  <w:style w:type="paragraph" w:customStyle="1" w:styleId="29D80EA920F546FF9EEAC17D21384691">
    <w:name w:val="29D80EA920F546FF9EEAC17D21384691"/>
    <w:rsid w:val="00ED712E"/>
  </w:style>
  <w:style w:type="paragraph" w:customStyle="1" w:styleId="4F86008C2F8F4F8B903F9378CECC803E">
    <w:name w:val="4F86008C2F8F4F8B903F9378CECC803E"/>
    <w:rsid w:val="00ED712E"/>
  </w:style>
  <w:style w:type="paragraph" w:customStyle="1" w:styleId="4C7A2CCFD624490EA9C990F85D795EC8">
    <w:name w:val="4C7A2CCFD624490EA9C990F85D795EC8"/>
    <w:rsid w:val="00ED712E"/>
  </w:style>
  <w:style w:type="paragraph" w:customStyle="1" w:styleId="C8750D1C46884261B45CB4F44CDB2717">
    <w:name w:val="C8750D1C46884261B45CB4F44CDB2717"/>
    <w:rsid w:val="00ED712E"/>
  </w:style>
  <w:style w:type="paragraph" w:customStyle="1" w:styleId="C3A10D859C544ABC825EFBFE9B988A4F">
    <w:name w:val="C3A10D859C544ABC825EFBFE9B988A4F"/>
    <w:rsid w:val="00ED712E"/>
  </w:style>
  <w:style w:type="paragraph" w:customStyle="1" w:styleId="14BE6735C0BC492BB49311664816B335">
    <w:name w:val="14BE6735C0BC492BB49311664816B335"/>
    <w:rsid w:val="00ED712E"/>
  </w:style>
  <w:style w:type="paragraph" w:customStyle="1" w:styleId="CF170D5EC35C4213B14AA1027D7FD691">
    <w:name w:val="CF170D5EC35C4213B14AA1027D7FD691"/>
    <w:rsid w:val="00ED712E"/>
  </w:style>
  <w:style w:type="paragraph" w:customStyle="1" w:styleId="C86FBCF8709C446C9CDB61D852976807">
    <w:name w:val="C86FBCF8709C446C9CDB61D852976807"/>
    <w:rsid w:val="00ED712E"/>
  </w:style>
  <w:style w:type="paragraph" w:customStyle="1" w:styleId="A0A5BC97EF47424BB1E11067333E4709">
    <w:name w:val="A0A5BC97EF47424BB1E11067333E4709"/>
    <w:rsid w:val="00ED712E"/>
  </w:style>
  <w:style w:type="paragraph" w:customStyle="1" w:styleId="078A9713EB3B4B70841EE7606E1491DE">
    <w:name w:val="078A9713EB3B4B70841EE7606E1491DE"/>
    <w:rsid w:val="00ED712E"/>
  </w:style>
  <w:style w:type="paragraph" w:customStyle="1" w:styleId="0BF0A5BED5CD4DD3818E64F6DC39C23F">
    <w:name w:val="0BF0A5BED5CD4DD3818E64F6DC39C23F"/>
    <w:rsid w:val="00ED712E"/>
  </w:style>
  <w:style w:type="paragraph" w:customStyle="1" w:styleId="05AEB808358C435FB3BC2D35CF9D99FA">
    <w:name w:val="05AEB808358C435FB3BC2D35CF9D99FA"/>
    <w:rsid w:val="00ED712E"/>
  </w:style>
  <w:style w:type="paragraph" w:customStyle="1" w:styleId="BBF9FAAF55894D43A1F1113D11CD1078">
    <w:name w:val="BBF9FAAF55894D43A1F1113D11CD1078"/>
    <w:rsid w:val="00ED712E"/>
  </w:style>
  <w:style w:type="paragraph" w:customStyle="1" w:styleId="A7D2198BFFA64CC6B075F464CE7B6659">
    <w:name w:val="A7D2198BFFA64CC6B075F464CE7B6659"/>
    <w:rsid w:val="00ED712E"/>
  </w:style>
  <w:style w:type="paragraph" w:customStyle="1" w:styleId="89C5F8BDB22346CDA4EDF32BB9A1549D">
    <w:name w:val="89C5F8BDB22346CDA4EDF32BB9A1549D"/>
    <w:rsid w:val="00ED712E"/>
  </w:style>
  <w:style w:type="paragraph" w:customStyle="1" w:styleId="B8F0F5E167E649B68BEF0406BA1D6560">
    <w:name w:val="B8F0F5E167E649B68BEF0406BA1D6560"/>
    <w:rsid w:val="00ED712E"/>
  </w:style>
  <w:style w:type="paragraph" w:customStyle="1" w:styleId="BC2E1B0BDEB9417389045E4A2AB02B77">
    <w:name w:val="BC2E1B0BDEB9417389045E4A2AB02B77"/>
    <w:rsid w:val="00ED712E"/>
  </w:style>
  <w:style w:type="paragraph" w:customStyle="1" w:styleId="DAC8C3E8290C43EFBA105BEE04E484A5">
    <w:name w:val="DAC8C3E8290C43EFBA105BEE04E484A5"/>
    <w:rsid w:val="00ED712E"/>
  </w:style>
  <w:style w:type="paragraph" w:customStyle="1" w:styleId="6D5D1554CF774650B6F1AFB9E73B92CD">
    <w:name w:val="6D5D1554CF774650B6F1AFB9E73B92CD"/>
    <w:rsid w:val="00ED712E"/>
  </w:style>
  <w:style w:type="paragraph" w:customStyle="1" w:styleId="43E5A58552E74C7EAB44B0B9A25D1C5D">
    <w:name w:val="43E5A58552E74C7EAB44B0B9A25D1C5D"/>
    <w:rsid w:val="00ED712E"/>
  </w:style>
  <w:style w:type="paragraph" w:customStyle="1" w:styleId="EBB4B8F3DB3E4C9989D9687E48C66029">
    <w:name w:val="EBB4B8F3DB3E4C9989D9687E48C66029"/>
    <w:rsid w:val="00ED712E"/>
  </w:style>
  <w:style w:type="paragraph" w:customStyle="1" w:styleId="3AD267E55A6D4774B8C6C9B698FFE611">
    <w:name w:val="3AD267E55A6D4774B8C6C9B698FFE611"/>
    <w:rsid w:val="00ED712E"/>
  </w:style>
  <w:style w:type="paragraph" w:customStyle="1" w:styleId="C82111C262A94CD0B2C3D626AD117C52">
    <w:name w:val="C82111C262A94CD0B2C3D626AD117C52"/>
    <w:rsid w:val="00ED712E"/>
  </w:style>
  <w:style w:type="paragraph" w:customStyle="1" w:styleId="9E29083E57F5482AA3ADE94053F04C2F">
    <w:name w:val="9E29083E57F5482AA3ADE94053F04C2F"/>
    <w:rsid w:val="00ED712E"/>
  </w:style>
  <w:style w:type="paragraph" w:customStyle="1" w:styleId="4154B7292FC945639307278F1433DBF5">
    <w:name w:val="4154B7292FC945639307278F1433DBF5"/>
    <w:rsid w:val="00ED712E"/>
  </w:style>
  <w:style w:type="paragraph" w:customStyle="1" w:styleId="BAEF852C83CA42A4BC870BB519142887">
    <w:name w:val="BAEF852C83CA42A4BC870BB519142887"/>
    <w:rsid w:val="00ED712E"/>
  </w:style>
  <w:style w:type="paragraph" w:customStyle="1" w:styleId="D4DFFDED83B64720A44F31BAA22CA3D6">
    <w:name w:val="D4DFFDED83B64720A44F31BAA22CA3D6"/>
    <w:rsid w:val="00ED712E"/>
  </w:style>
  <w:style w:type="paragraph" w:customStyle="1" w:styleId="B783DF27AAF54AF488B508E25F19284C">
    <w:name w:val="B783DF27AAF54AF488B508E25F19284C"/>
    <w:rsid w:val="00ED712E"/>
  </w:style>
  <w:style w:type="paragraph" w:customStyle="1" w:styleId="84F4554E88EE474CB0016F8772B27995">
    <w:name w:val="84F4554E88EE474CB0016F8772B27995"/>
    <w:rsid w:val="00ED712E"/>
  </w:style>
  <w:style w:type="paragraph" w:customStyle="1" w:styleId="853E0A7C1BB7460AA41BA155245DD09F">
    <w:name w:val="853E0A7C1BB7460AA41BA155245DD09F"/>
    <w:rsid w:val="00ED712E"/>
  </w:style>
  <w:style w:type="paragraph" w:customStyle="1" w:styleId="AE222D7D8A1C4E8CAB732D07F26FB6B3">
    <w:name w:val="AE222D7D8A1C4E8CAB732D07F26FB6B3"/>
    <w:rsid w:val="00ED712E"/>
  </w:style>
  <w:style w:type="paragraph" w:customStyle="1" w:styleId="492287CBD214470695F55DA03A33AD40">
    <w:name w:val="492287CBD214470695F55DA03A33AD40"/>
    <w:rsid w:val="00ED712E"/>
  </w:style>
  <w:style w:type="paragraph" w:customStyle="1" w:styleId="9F6851DB3FEB4BDBB113770E5EA4CB2F">
    <w:name w:val="9F6851DB3FEB4BDBB113770E5EA4CB2F"/>
    <w:rsid w:val="00ED712E"/>
  </w:style>
  <w:style w:type="paragraph" w:customStyle="1" w:styleId="8A8C1FDDDDF74C9D808C30FEE9F39653">
    <w:name w:val="8A8C1FDDDDF74C9D808C30FEE9F39653"/>
    <w:rsid w:val="00ED712E"/>
  </w:style>
  <w:style w:type="paragraph" w:customStyle="1" w:styleId="B01F27A1737B46F69D82C0A4C00BCB24">
    <w:name w:val="B01F27A1737B46F69D82C0A4C00BCB24"/>
    <w:rsid w:val="00ED712E"/>
  </w:style>
  <w:style w:type="paragraph" w:customStyle="1" w:styleId="53AE8F1BBF0247128673A2B341B8230D">
    <w:name w:val="53AE8F1BBF0247128673A2B341B8230D"/>
    <w:rsid w:val="00ED712E"/>
  </w:style>
  <w:style w:type="paragraph" w:customStyle="1" w:styleId="D5128094B8E4494EAD14C268F970946C">
    <w:name w:val="D5128094B8E4494EAD14C268F970946C"/>
    <w:rsid w:val="00ED712E"/>
  </w:style>
  <w:style w:type="paragraph" w:customStyle="1" w:styleId="2706351F15344002A849374252B087B3">
    <w:name w:val="2706351F15344002A849374252B087B3"/>
    <w:rsid w:val="00ED712E"/>
  </w:style>
  <w:style w:type="paragraph" w:customStyle="1" w:styleId="43C9E02D2BDF4D53A528F79F129BD915">
    <w:name w:val="43C9E02D2BDF4D53A528F79F129BD915"/>
    <w:rsid w:val="00ED712E"/>
  </w:style>
  <w:style w:type="paragraph" w:customStyle="1" w:styleId="8CA7307336A94940BC7951FA7DDBF437">
    <w:name w:val="8CA7307336A94940BC7951FA7DDBF437"/>
    <w:rsid w:val="00ED712E"/>
  </w:style>
  <w:style w:type="paragraph" w:customStyle="1" w:styleId="CEECCD8D84A545198B51B9F6108BA2A0">
    <w:name w:val="CEECCD8D84A545198B51B9F6108BA2A0"/>
    <w:rsid w:val="00ED712E"/>
  </w:style>
  <w:style w:type="paragraph" w:customStyle="1" w:styleId="4B223A473BFA477B9DF72E8C3E83983C">
    <w:name w:val="4B223A473BFA477B9DF72E8C3E83983C"/>
    <w:rsid w:val="00ED712E"/>
  </w:style>
  <w:style w:type="paragraph" w:customStyle="1" w:styleId="7D00D4ACA8B44ACBB06116FB5A7BD8C1">
    <w:name w:val="7D00D4ACA8B44ACBB06116FB5A7BD8C1"/>
    <w:rsid w:val="00ED712E"/>
  </w:style>
  <w:style w:type="paragraph" w:customStyle="1" w:styleId="90F71775D20B43E0ADE856123150B83C">
    <w:name w:val="90F71775D20B43E0ADE856123150B83C"/>
    <w:rsid w:val="00ED712E"/>
  </w:style>
  <w:style w:type="paragraph" w:customStyle="1" w:styleId="5C2658B5E7A64FA181F3ED856BE1A56E">
    <w:name w:val="5C2658B5E7A64FA181F3ED856BE1A56E"/>
    <w:rsid w:val="00ED712E"/>
  </w:style>
  <w:style w:type="paragraph" w:customStyle="1" w:styleId="D77ADB8749D9497C8BE050CB75028BCB">
    <w:name w:val="D77ADB8749D9497C8BE050CB75028BCB"/>
    <w:rsid w:val="00ED712E"/>
  </w:style>
  <w:style w:type="paragraph" w:customStyle="1" w:styleId="EA3697570AB341F3960A5179080CFCF2">
    <w:name w:val="EA3697570AB341F3960A5179080CFCF2"/>
    <w:rsid w:val="00ED712E"/>
  </w:style>
  <w:style w:type="paragraph" w:customStyle="1" w:styleId="AD6BDF47A17E473480C7DDF563A1BAC0">
    <w:name w:val="AD6BDF47A17E473480C7DDF563A1BAC0"/>
    <w:rsid w:val="00ED712E"/>
  </w:style>
  <w:style w:type="paragraph" w:customStyle="1" w:styleId="0303DE90FC3D4D4F91D7528ACE4F3395">
    <w:name w:val="0303DE90FC3D4D4F91D7528ACE4F3395"/>
    <w:rsid w:val="00ED712E"/>
  </w:style>
  <w:style w:type="paragraph" w:customStyle="1" w:styleId="3C0858C6A88A41C78BA87AD49180C5DF">
    <w:name w:val="3C0858C6A88A41C78BA87AD49180C5DF"/>
    <w:rsid w:val="00ED712E"/>
  </w:style>
  <w:style w:type="paragraph" w:customStyle="1" w:styleId="1204788250834D5F808A2E7450472DDB">
    <w:name w:val="1204788250834D5F808A2E7450472DDB"/>
    <w:rsid w:val="00ED712E"/>
  </w:style>
  <w:style w:type="paragraph" w:customStyle="1" w:styleId="01051FC267A246EF9A316EF5BEE67D2B">
    <w:name w:val="01051FC267A246EF9A316EF5BEE67D2B"/>
    <w:rsid w:val="00ED712E"/>
  </w:style>
  <w:style w:type="paragraph" w:customStyle="1" w:styleId="412CCEAB11D44B04A71DFD450E5CD26E">
    <w:name w:val="412CCEAB11D44B04A71DFD450E5CD26E"/>
    <w:rsid w:val="00ED712E"/>
  </w:style>
  <w:style w:type="paragraph" w:customStyle="1" w:styleId="C4DA125E36224DFB9183A4436797841F">
    <w:name w:val="C4DA125E36224DFB9183A4436797841F"/>
    <w:rsid w:val="00ED712E"/>
  </w:style>
  <w:style w:type="paragraph" w:customStyle="1" w:styleId="07F6FEAC152D45F88CD06636A44E9AE0">
    <w:name w:val="07F6FEAC152D45F88CD06636A44E9AE0"/>
    <w:rsid w:val="00ED712E"/>
  </w:style>
  <w:style w:type="paragraph" w:customStyle="1" w:styleId="0821FFB7A9484199961D70C0123B68BF">
    <w:name w:val="0821FFB7A9484199961D70C0123B68BF"/>
    <w:rsid w:val="00ED712E"/>
  </w:style>
  <w:style w:type="paragraph" w:customStyle="1" w:styleId="8B0BE2AB686442F5917E4EBAB0C1C15D">
    <w:name w:val="8B0BE2AB686442F5917E4EBAB0C1C15D"/>
    <w:rsid w:val="00ED712E"/>
  </w:style>
  <w:style w:type="paragraph" w:customStyle="1" w:styleId="E51CB8EB39D54AC1BDE18974524ED487">
    <w:name w:val="E51CB8EB39D54AC1BDE18974524ED487"/>
    <w:rsid w:val="00ED712E"/>
  </w:style>
  <w:style w:type="paragraph" w:customStyle="1" w:styleId="78BD46D0E522402E9284460F86974050">
    <w:name w:val="78BD46D0E522402E9284460F86974050"/>
    <w:rsid w:val="00ED712E"/>
  </w:style>
  <w:style w:type="paragraph" w:customStyle="1" w:styleId="4A39E896079545839ADDAF7B054D5AE7">
    <w:name w:val="4A39E896079545839ADDAF7B054D5AE7"/>
    <w:rsid w:val="00ED712E"/>
  </w:style>
  <w:style w:type="paragraph" w:customStyle="1" w:styleId="E99363B5340747B7931689E6DC4ABB7B">
    <w:name w:val="E99363B5340747B7931689E6DC4ABB7B"/>
    <w:rsid w:val="00ED712E"/>
  </w:style>
  <w:style w:type="paragraph" w:customStyle="1" w:styleId="C16125C5A25C41288B8250908574BC42">
    <w:name w:val="C16125C5A25C41288B8250908574BC42"/>
    <w:rsid w:val="00ED712E"/>
  </w:style>
  <w:style w:type="paragraph" w:customStyle="1" w:styleId="9B67E48D1A9B4772827CB10CE9AF5037">
    <w:name w:val="9B67E48D1A9B4772827CB10CE9AF5037"/>
    <w:rsid w:val="00ED712E"/>
  </w:style>
  <w:style w:type="paragraph" w:customStyle="1" w:styleId="3C304CEA5C15466CB7A665DF9773764B">
    <w:name w:val="3C304CEA5C15466CB7A665DF9773764B"/>
    <w:rsid w:val="00ED712E"/>
  </w:style>
  <w:style w:type="paragraph" w:customStyle="1" w:styleId="089D8871112243FB97859E6B1F58BA6A">
    <w:name w:val="089D8871112243FB97859E6B1F58BA6A"/>
    <w:rsid w:val="00ED712E"/>
  </w:style>
  <w:style w:type="paragraph" w:customStyle="1" w:styleId="3B3012FF01EA4C2EB74B132A59424229">
    <w:name w:val="3B3012FF01EA4C2EB74B132A59424229"/>
    <w:rsid w:val="00ED712E"/>
  </w:style>
  <w:style w:type="paragraph" w:customStyle="1" w:styleId="CE1A2F7EA7564E379C5358816D931EA2">
    <w:name w:val="CE1A2F7EA7564E379C5358816D931EA2"/>
    <w:rsid w:val="00ED712E"/>
  </w:style>
  <w:style w:type="paragraph" w:customStyle="1" w:styleId="45C20D1DCC66416B875272F03BA1236C">
    <w:name w:val="45C20D1DCC66416B875272F03BA1236C"/>
    <w:rsid w:val="00ED712E"/>
  </w:style>
  <w:style w:type="paragraph" w:customStyle="1" w:styleId="5020B82F8FEE4F5081E226FACC0D2284">
    <w:name w:val="5020B82F8FEE4F5081E226FACC0D2284"/>
    <w:rsid w:val="00ED712E"/>
  </w:style>
  <w:style w:type="paragraph" w:customStyle="1" w:styleId="724E60E1493D4DE9BAC49511A4BA9C6D">
    <w:name w:val="724E60E1493D4DE9BAC49511A4BA9C6D"/>
    <w:rsid w:val="00ED712E"/>
  </w:style>
  <w:style w:type="paragraph" w:customStyle="1" w:styleId="1C8673019377481AA02E329ED377F12A">
    <w:name w:val="1C8673019377481AA02E329ED377F12A"/>
    <w:rsid w:val="00ED712E"/>
  </w:style>
  <w:style w:type="paragraph" w:customStyle="1" w:styleId="1BC0CF30C011417C83E41E2659A9FC0C">
    <w:name w:val="1BC0CF30C011417C83E41E2659A9FC0C"/>
    <w:rsid w:val="00ED712E"/>
  </w:style>
  <w:style w:type="paragraph" w:customStyle="1" w:styleId="020C1542AE19434186553D6C90DF46FF">
    <w:name w:val="020C1542AE19434186553D6C90DF46FF"/>
    <w:rsid w:val="00ED712E"/>
  </w:style>
  <w:style w:type="paragraph" w:customStyle="1" w:styleId="163FC64FE41C409D94DFEE73A3B87871">
    <w:name w:val="163FC64FE41C409D94DFEE73A3B87871"/>
    <w:rsid w:val="006A2F1C"/>
  </w:style>
  <w:style w:type="paragraph" w:customStyle="1" w:styleId="A0D1F58DE61E4773A3DF4E81004F1F8E">
    <w:name w:val="A0D1F58DE61E4773A3DF4E81004F1F8E"/>
    <w:rsid w:val="006A2F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7F97B0A3D54460E93EC3F364DF58F87">
    <w:name w:val="C7F97B0A3D54460E93EC3F364DF58F87"/>
    <w:rsid w:val="006A2F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8C47F3B6E67472D813D6072EC0F0830">
    <w:name w:val="28C47F3B6E67472D813D6072EC0F0830"/>
    <w:rsid w:val="006A2F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C1D0DC2078F4DA9A9E7C7B265395788">
    <w:name w:val="EC1D0DC2078F4DA9A9E7C7B265395788"/>
    <w:rsid w:val="006A2F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D571A3D4E2642508A1BCD761909C3F0">
    <w:name w:val="2D571A3D4E2642508A1BCD761909C3F0"/>
    <w:rsid w:val="006A2F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6758465F8C447B781C7398777BE1A7B">
    <w:name w:val="56758465F8C447B781C7398777BE1A7B"/>
    <w:rsid w:val="006A2F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2F1C"/>
    <w:rPr>
      <w:color w:val="808080"/>
    </w:rPr>
  </w:style>
  <w:style w:type="paragraph" w:customStyle="1" w:styleId="69DC90FBE6B24974814692ED9971E65F">
    <w:name w:val="69DC90FBE6B24974814692ED9971E65F"/>
    <w:rsid w:val="00ED712E"/>
  </w:style>
  <w:style w:type="paragraph" w:customStyle="1" w:styleId="8E8B7C11E038430BBCC184E712A010F7">
    <w:name w:val="8E8B7C11E038430BBCC184E712A010F7"/>
    <w:rsid w:val="00ED712E"/>
  </w:style>
  <w:style w:type="paragraph" w:customStyle="1" w:styleId="64218AB0CAF64D50AE52DA8CFFC25FFA">
    <w:name w:val="64218AB0CAF64D50AE52DA8CFFC25FFA"/>
    <w:rsid w:val="00ED712E"/>
  </w:style>
  <w:style w:type="paragraph" w:customStyle="1" w:styleId="809FC0E165A84D249781F8CC32F166E8">
    <w:name w:val="809FC0E165A84D249781F8CC32F166E8"/>
    <w:rsid w:val="00ED712E"/>
  </w:style>
  <w:style w:type="paragraph" w:customStyle="1" w:styleId="D547B0B40E624CE4A4F09EDBE4F58B34">
    <w:name w:val="D547B0B40E624CE4A4F09EDBE4F58B34"/>
    <w:rsid w:val="00ED712E"/>
  </w:style>
  <w:style w:type="paragraph" w:customStyle="1" w:styleId="48AD413FB0BD4C5089D5162F0751CD75">
    <w:name w:val="48AD413FB0BD4C5089D5162F0751CD75"/>
    <w:rsid w:val="00ED712E"/>
  </w:style>
  <w:style w:type="paragraph" w:customStyle="1" w:styleId="783CCE81597341A184B873B626F609CD">
    <w:name w:val="783CCE81597341A184B873B626F609CD"/>
    <w:rsid w:val="00ED712E"/>
  </w:style>
  <w:style w:type="paragraph" w:customStyle="1" w:styleId="304289D26E03451297946404A9CC9C69">
    <w:name w:val="304289D26E03451297946404A9CC9C69"/>
    <w:rsid w:val="00ED712E"/>
  </w:style>
  <w:style w:type="paragraph" w:customStyle="1" w:styleId="B61D0C02ECC24CA18AE0AFF36BCA7EAA">
    <w:name w:val="B61D0C02ECC24CA18AE0AFF36BCA7EAA"/>
    <w:rsid w:val="00ED712E"/>
  </w:style>
  <w:style w:type="paragraph" w:customStyle="1" w:styleId="39D218B7EDE146F2A93D14F48A8D6900">
    <w:name w:val="39D218B7EDE146F2A93D14F48A8D6900"/>
    <w:rsid w:val="00ED712E"/>
  </w:style>
  <w:style w:type="paragraph" w:customStyle="1" w:styleId="3A900E45E86E4A11B24EE0511D420107">
    <w:name w:val="3A900E45E86E4A11B24EE0511D420107"/>
    <w:rsid w:val="00ED712E"/>
  </w:style>
  <w:style w:type="paragraph" w:customStyle="1" w:styleId="52A5C7E9C0CC443C97BE0A9B22101CFB">
    <w:name w:val="52A5C7E9C0CC443C97BE0A9B22101CFB"/>
    <w:rsid w:val="00ED712E"/>
  </w:style>
  <w:style w:type="paragraph" w:customStyle="1" w:styleId="F1B5271E2E6C40318B330139BE85925A">
    <w:name w:val="F1B5271E2E6C40318B330139BE85925A"/>
    <w:rsid w:val="00ED712E"/>
  </w:style>
  <w:style w:type="paragraph" w:customStyle="1" w:styleId="6B053FB3C9BA4B89A0AF4B3183EB80BA">
    <w:name w:val="6B053FB3C9BA4B89A0AF4B3183EB80BA"/>
    <w:rsid w:val="00ED712E"/>
  </w:style>
  <w:style w:type="paragraph" w:customStyle="1" w:styleId="7FC93FFC3CDB4813B54180046387A3CD">
    <w:name w:val="7FC93FFC3CDB4813B54180046387A3CD"/>
    <w:rsid w:val="00ED712E"/>
  </w:style>
  <w:style w:type="paragraph" w:customStyle="1" w:styleId="6A1DBCDB1CD94F4EB692DB4ACF4F9116">
    <w:name w:val="6A1DBCDB1CD94F4EB692DB4ACF4F9116"/>
    <w:rsid w:val="00ED712E"/>
  </w:style>
  <w:style w:type="paragraph" w:customStyle="1" w:styleId="CC65D3F674044412B276DC38797E3E1F">
    <w:name w:val="CC65D3F674044412B276DC38797E3E1F"/>
    <w:rsid w:val="00ED712E"/>
  </w:style>
  <w:style w:type="paragraph" w:customStyle="1" w:styleId="B86837D934474479BADCC40D9D354713">
    <w:name w:val="B86837D934474479BADCC40D9D354713"/>
    <w:rsid w:val="00ED712E"/>
  </w:style>
  <w:style w:type="paragraph" w:customStyle="1" w:styleId="6497F771044B4457AE1C9055AE57D7F6">
    <w:name w:val="6497F771044B4457AE1C9055AE57D7F6"/>
    <w:rsid w:val="00ED712E"/>
  </w:style>
  <w:style w:type="paragraph" w:customStyle="1" w:styleId="47C5AF33F21848DE8451BF983A4FF1FC">
    <w:name w:val="47C5AF33F21848DE8451BF983A4FF1FC"/>
    <w:rsid w:val="00ED712E"/>
  </w:style>
  <w:style w:type="paragraph" w:customStyle="1" w:styleId="336A0297ED524251A5171E4D33024D6F">
    <w:name w:val="336A0297ED524251A5171E4D33024D6F"/>
    <w:rsid w:val="00ED712E"/>
  </w:style>
  <w:style w:type="paragraph" w:customStyle="1" w:styleId="3A1BFCA4409144F7AAF48A2A33C45709">
    <w:name w:val="3A1BFCA4409144F7AAF48A2A33C45709"/>
    <w:rsid w:val="00ED712E"/>
  </w:style>
  <w:style w:type="paragraph" w:customStyle="1" w:styleId="25B1013E79B44475B1D1B5376E920778">
    <w:name w:val="25B1013E79B44475B1D1B5376E920778"/>
    <w:rsid w:val="00ED712E"/>
  </w:style>
  <w:style w:type="paragraph" w:customStyle="1" w:styleId="81DA3D4AA454436DBA3C27B7B3D24790">
    <w:name w:val="81DA3D4AA454436DBA3C27B7B3D24790"/>
    <w:rsid w:val="00ED712E"/>
  </w:style>
  <w:style w:type="paragraph" w:customStyle="1" w:styleId="988028529FC647A5A0D1558FF8E82D9D">
    <w:name w:val="988028529FC647A5A0D1558FF8E82D9D"/>
    <w:rsid w:val="00ED712E"/>
  </w:style>
  <w:style w:type="paragraph" w:customStyle="1" w:styleId="8F978895E61946A8BC2BFC2E9C8D020A">
    <w:name w:val="8F978895E61946A8BC2BFC2E9C8D020A"/>
    <w:rsid w:val="00ED712E"/>
  </w:style>
  <w:style w:type="paragraph" w:customStyle="1" w:styleId="71912BBF131C4966BC19250B473322AF">
    <w:name w:val="71912BBF131C4966BC19250B473322AF"/>
    <w:rsid w:val="00ED712E"/>
  </w:style>
  <w:style w:type="paragraph" w:customStyle="1" w:styleId="6F82F01328F54F6591C078CD095F4F44">
    <w:name w:val="6F82F01328F54F6591C078CD095F4F44"/>
    <w:rsid w:val="00ED712E"/>
  </w:style>
  <w:style w:type="paragraph" w:customStyle="1" w:styleId="19CC097850A74502A929F68715A6A57C">
    <w:name w:val="19CC097850A74502A929F68715A6A57C"/>
    <w:rsid w:val="00ED712E"/>
  </w:style>
  <w:style w:type="paragraph" w:customStyle="1" w:styleId="6BC61A70BD5D432B8FA55A385A507D54">
    <w:name w:val="6BC61A70BD5D432B8FA55A385A507D54"/>
    <w:rsid w:val="00ED712E"/>
  </w:style>
  <w:style w:type="paragraph" w:customStyle="1" w:styleId="46897BFAFB1F4FDFB4A6D2C726AB9882">
    <w:name w:val="46897BFAFB1F4FDFB4A6D2C726AB9882"/>
    <w:rsid w:val="00ED712E"/>
  </w:style>
  <w:style w:type="paragraph" w:customStyle="1" w:styleId="CB39057413B74411BF2A9E0D44D50981">
    <w:name w:val="CB39057413B74411BF2A9E0D44D50981"/>
    <w:rsid w:val="00ED712E"/>
  </w:style>
  <w:style w:type="paragraph" w:customStyle="1" w:styleId="E832DF73BA5E4DAFA05EE0B1E8186145">
    <w:name w:val="E832DF73BA5E4DAFA05EE0B1E8186145"/>
    <w:rsid w:val="00ED712E"/>
  </w:style>
  <w:style w:type="paragraph" w:customStyle="1" w:styleId="F13F9C63121947D4BEC59852E2E13C03">
    <w:name w:val="F13F9C63121947D4BEC59852E2E13C03"/>
    <w:rsid w:val="00ED712E"/>
  </w:style>
  <w:style w:type="paragraph" w:customStyle="1" w:styleId="12008B1644DE4F47B1A6C7AAAF5E67B3">
    <w:name w:val="12008B1644DE4F47B1A6C7AAAF5E67B3"/>
    <w:rsid w:val="00ED712E"/>
  </w:style>
  <w:style w:type="paragraph" w:customStyle="1" w:styleId="ECC93F6C07D84EEA88F8B5C4D3721B0E">
    <w:name w:val="ECC93F6C07D84EEA88F8B5C4D3721B0E"/>
    <w:rsid w:val="00ED712E"/>
  </w:style>
  <w:style w:type="paragraph" w:customStyle="1" w:styleId="48757A16B8C74E2E8EB432C1855360AF">
    <w:name w:val="48757A16B8C74E2E8EB432C1855360AF"/>
    <w:rsid w:val="00ED712E"/>
  </w:style>
  <w:style w:type="paragraph" w:customStyle="1" w:styleId="58A57D3365FA4B79B8AA272CDCFBA320">
    <w:name w:val="58A57D3365FA4B79B8AA272CDCFBA320"/>
    <w:rsid w:val="00ED712E"/>
  </w:style>
  <w:style w:type="paragraph" w:customStyle="1" w:styleId="961F0032381842A7B1B0A546DE1FD30A">
    <w:name w:val="961F0032381842A7B1B0A546DE1FD30A"/>
    <w:rsid w:val="00ED712E"/>
  </w:style>
  <w:style w:type="paragraph" w:customStyle="1" w:styleId="05314180CCBF49AD964B4C06C67CB1CF">
    <w:name w:val="05314180CCBF49AD964B4C06C67CB1CF"/>
    <w:rsid w:val="00ED712E"/>
  </w:style>
  <w:style w:type="paragraph" w:customStyle="1" w:styleId="8FC49AD9A8CD40AA9FE44392B709A9C7">
    <w:name w:val="8FC49AD9A8CD40AA9FE44392B709A9C7"/>
    <w:rsid w:val="00ED712E"/>
  </w:style>
  <w:style w:type="paragraph" w:customStyle="1" w:styleId="DCF1A3DFEC564DC3910977E0B78FAA78">
    <w:name w:val="DCF1A3DFEC564DC3910977E0B78FAA78"/>
    <w:rsid w:val="00ED712E"/>
  </w:style>
  <w:style w:type="paragraph" w:customStyle="1" w:styleId="951226925CAE4520AE8AFE9652300DBC">
    <w:name w:val="951226925CAE4520AE8AFE9652300DBC"/>
    <w:rsid w:val="00ED712E"/>
  </w:style>
  <w:style w:type="paragraph" w:customStyle="1" w:styleId="75D34442835F429BBC821D7D24864C16">
    <w:name w:val="75D34442835F429BBC821D7D24864C16"/>
    <w:rsid w:val="00ED712E"/>
  </w:style>
  <w:style w:type="paragraph" w:customStyle="1" w:styleId="800053E346F24E45A8E13372A8BD1707">
    <w:name w:val="800053E346F24E45A8E13372A8BD1707"/>
    <w:rsid w:val="00ED712E"/>
  </w:style>
  <w:style w:type="paragraph" w:customStyle="1" w:styleId="8BFED510774540E49C007911CC3E62BC">
    <w:name w:val="8BFED510774540E49C007911CC3E62BC"/>
    <w:rsid w:val="00ED712E"/>
  </w:style>
  <w:style w:type="paragraph" w:customStyle="1" w:styleId="00DD4A7DDE9645D09F20549A43A812DA">
    <w:name w:val="00DD4A7DDE9645D09F20549A43A812DA"/>
    <w:rsid w:val="00ED712E"/>
  </w:style>
  <w:style w:type="paragraph" w:customStyle="1" w:styleId="FA5208B185F4481D8FEF604E3525DF52">
    <w:name w:val="FA5208B185F4481D8FEF604E3525DF52"/>
    <w:rsid w:val="00ED712E"/>
  </w:style>
  <w:style w:type="paragraph" w:customStyle="1" w:styleId="E1C863D8B0A14B6682F1336491B2680E">
    <w:name w:val="E1C863D8B0A14B6682F1336491B2680E"/>
    <w:rsid w:val="00ED712E"/>
  </w:style>
  <w:style w:type="paragraph" w:customStyle="1" w:styleId="96731F37CB074EF5810A74D50DB3B133">
    <w:name w:val="96731F37CB074EF5810A74D50DB3B133"/>
    <w:rsid w:val="00ED712E"/>
  </w:style>
  <w:style w:type="paragraph" w:customStyle="1" w:styleId="842EFF39A8A941C7896958C89B4F80B1">
    <w:name w:val="842EFF39A8A941C7896958C89B4F80B1"/>
    <w:rsid w:val="00ED712E"/>
  </w:style>
  <w:style w:type="paragraph" w:customStyle="1" w:styleId="B631F3A7364F424489B4CF7FF465DB1E">
    <w:name w:val="B631F3A7364F424489B4CF7FF465DB1E"/>
    <w:rsid w:val="00ED712E"/>
  </w:style>
  <w:style w:type="paragraph" w:customStyle="1" w:styleId="4A41DCE437634F5C962D91289866149C">
    <w:name w:val="4A41DCE437634F5C962D91289866149C"/>
    <w:rsid w:val="00ED712E"/>
  </w:style>
  <w:style w:type="paragraph" w:customStyle="1" w:styleId="E60091564C2F45B98DE87D829EE6968D">
    <w:name w:val="E60091564C2F45B98DE87D829EE6968D"/>
    <w:rsid w:val="00ED712E"/>
  </w:style>
  <w:style w:type="paragraph" w:customStyle="1" w:styleId="B31AD48B854842BB8C3ECB779FFB8293">
    <w:name w:val="B31AD48B854842BB8C3ECB779FFB8293"/>
    <w:rsid w:val="00ED712E"/>
  </w:style>
  <w:style w:type="paragraph" w:customStyle="1" w:styleId="74D1FAEBC4FA4A0E83F33EE85909B760">
    <w:name w:val="74D1FAEBC4FA4A0E83F33EE85909B760"/>
    <w:rsid w:val="00ED712E"/>
  </w:style>
  <w:style w:type="paragraph" w:customStyle="1" w:styleId="5FD6CDFAE9CB4459A357F5EB8CBFF64D">
    <w:name w:val="5FD6CDFAE9CB4459A357F5EB8CBFF64D"/>
    <w:rsid w:val="00ED712E"/>
  </w:style>
  <w:style w:type="paragraph" w:customStyle="1" w:styleId="8CA2C17CB5A145B39197AAC3D44C205B">
    <w:name w:val="8CA2C17CB5A145B39197AAC3D44C205B"/>
    <w:rsid w:val="00ED712E"/>
  </w:style>
  <w:style w:type="paragraph" w:customStyle="1" w:styleId="0A8ADCEC704C4C00946F2D20E1B7B421">
    <w:name w:val="0A8ADCEC704C4C00946F2D20E1B7B421"/>
    <w:rsid w:val="00ED712E"/>
  </w:style>
  <w:style w:type="paragraph" w:customStyle="1" w:styleId="6D4DFD0E41FA4EC5B6A0B9A9AE875C07">
    <w:name w:val="6D4DFD0E41FA4EC5B6A0B9A9AE875C07"/>
    <w:rsid w:val="00ED712E"/>
  </w:style>
  <w:style w:type="paragraph" w:customStyle="1" w:styleId="066F8A7EEC284328A80BADDF44EA3DE9">
    <w:name w:val="066F8A7EEC284328A80BADDF44EA3DE9"/>
    <w:rsid w:val="00ED712E"/>
  </w:style>
  <w:style w:type="paragraph" w:customStyle="1" w:styleId="65214D6F02EF469D92A5221D50F35215">
    <w:name w:val="65214D6F02EF469D92A5221D50F35215"/>
    <w:rsid w:val="00ED712E"/>
  </w:style>
  <w:style w:type="paragraph" w:customStyle="1" w:styleId="6A908B8C78ED40788A73DC57AC21A117">
    <w:name w:val="6A908B8C78ED40788A73DC57AC21A117"/>
    <w:rsid w:val="00ED712E"/>
  </w:style>
  <w:style w:type="paragraph" w:customStyle="1" w:styleId="01847BC671E4447EA4B1AD3A13BD5D90">
    <w:name w:val="01847BC671E4447EA4B1AD3A13BD5D90"/>
    <w:rsid w:val="00ED712E"/>
  </w:style>
  <w:style w:type="paragraph" w:customStyle="1" w:styleId="29D80EA920F546FF9EEAC17D21384691">
    <w:name w:val="29D80EA920F546FF9EEAC17D21384691"/>
    <w:rsid w:val="00ED712E"/>
  </w:style>
  <w:style w:type="paragraph" w:customStyle="1" w:styleId="4F86008C2F8F4F8B903F9378CECC803E">
    <w:name w:val="4F86008C2F8F4F8B903F9378CECC803E"/>
    <w:rsid w:val="00ED712E"/>
  </w:style>
  <w:style w:type="paragraph" w:customStyle="1" w:styleId="4C7A2CCFD624490EA9C990F85D795EC8">
    <w:name w:val="4C7A2CCFD624490EA9C990F85D795EC8"/>
    <w:rsid w:val="00ED712E"/>
  </w:style>
  <w:style w:type="paragraph" w:customStyle="1" w:styleId="C8750D1C46884261B45CB4F44CDB2717">
    <w:name w:val="C8750D1C46884261B45CB4F44CDB2717"/>
    <w:rsid w:val="00ED712E"/>
  </w:style>
  <w:style w:type="paragraph" w:customStyle="1" w:styleId="C3A10D859C544ABC825EFBFE9B988A4F">
    <w:name w:val="C3A10D859C544ABC825EFBFE9B988A4F"/>
    <w:rsid w:val="00ED712E"/>
  </w:style>
  <w:style w:type="paragraph" w:customStyle="1" w:styleId="14BE6735C0BC492BB49311664816B335">
    <w:name w:val="14BE6735C0BC492BB49311664816B335"/>
    <w:rsid w:val="00ED712E"/>
  </w:style>
  <w:style w:type="paragraph" w:customStyle="1" w:styleId="CF170D5EC35C4213B14AA1027D7FD691">
    <w:name w:val="CF170D5EC35C4213B14AA1027D7FD691"/>
    <w:rsid w:val="00ED712E"/>
  </w:style>
  <w:style w:type="paragraph" w:customStyle="1" w:styleId="C86FBCF8709C446C9CDB61D852976807">
    <w:name w:val="C86FBCF8709C446C9CDB61D852976807"/>
    <w:rsid w:val="00ED712E"/>
  </w:style>
  <w:style w:type="paragraph" w:customStyle="1" w:styleId="A0A5BC97EF47424BB1E11067333E4709">
    <w:name w:val="A0A5BC97EF47424BB1E11067333E4709"/>
    <w:rsid w:val="00ED712E"/>
  </w:style>
  <w:style w:type="paragraph" w:customStyle="1" w:styleId="078A9713EB3B4B70841EE7606E1491DE">
    <w:name w:val="078A9713EB3B4B70841EE7606E1491DE"/>
    <w:rsid w:val="00ED712E"/>
  </w:style>
  <w:style w:type="paragraph" w:customStyle="1" w:styleId="0BF0A5BED5CD4DD3818E64F6DC39C23F">
    <w:name w:val="0BF0A5BED5CD4DD3818E64F6DC39C23F"/>
    <w:rsid w:val="00ED712E"/>
  </w:style>
  <w:style w:type="paragraph" w:customStyle="1" w:styleId="05AEB808358C435FB3BC2D35CF9D99FA">
    <w:name w:val="05AEB808358C435FB3BC2D35CF9D99FA"/>
    <w:rsid w:val="00ED712E"/>
  </w:style>
  <w:style w:type="paragraph" w:customStyle="1" w:styleId="BBF9FAAF55894D43A1F1113D11CD1078">
    <w:name w:val="BBF9FAAF55894D43A1F1113D11CD1078"/>
    <w:rsid w:val="00ED712E"/>
  </w:style>
  <w:style w:type="paragraph" w:customStyle="1" w:styleId="A7D2198BFFA64CC6B075F464CE7B6659">
    <w:name w:val="A7D2198BFFA64CC6B075F464CE7B6659"/>
    <w:rsid w:val="00ED712E"/>
  </w:style>
  <w:style w:type="paragraph" w:customStyle="1" w:styleId="89C5F8BDB22346CDA4EDF32BB9A1549D">
    <w:name w:val="89C5F8BDB22346CDA4EDF32BB9A1549D"/>
    <w:rsid w:val="00ED712E"/>
  </w:style>
  <w:style w:type="paragraph" w:customStyle="1" w:styleId="B8F0F5E167E649B68BEF0406BA1D6560">
    <w:name w:val="B8F0F5E167E649B68BEF0406BA1D6560"/>
    <w:rsid w:val="00ED712E"/>
  </w:style>
  <w:style w:type="paragraph" w:customStyle="1" w:styleId="BC2E1B0BDEB9417389045E4A2AB02B77">
    <w:name w:val="BC2E1B0BDEB9417389045E4A2AB02B77"/>
    <w:rsid w:val="00ED712E"/>
  </w:style>
  <w:style w:type="paragraph" w:customStyle="1" w:styleId="DAC8C3E8290C43EFBA105BEE04E484A5">
    <w:name w:val="DAC8C3E8290C43EFBA105BEE04E484A5"/>
    <w:rsid w:val="00ED712E"/>
  </w:style>
  <w:style w:type="paragraph" w:customStyle="1" w:styleId="6D5D1554CF774650B6F1AFB9E73B92CD">
    <w:name w:val="6D5D1554CF774650B6F1AFB9E73B92CD"/>
    <w:rsid w:val="00ED712E"/>
  </w:style>
  <w:style w:type="paragraph" w:customStyle="1" w:styleId="43E5A58552E74C7EAB44B0B9A25D1C5D">
    <w:name w:val="43E5A58552E74C7EAB44B0B9A25D1C5D"/>
    <w:rsid w:val="00ED712E"/>
  </w:style>
  <w:style w:type="paragraph" w:customStyle="1" w:styleId="EBB4B8F3DB3E4C9989D9687E48C66029">
    <w:name w:val="EBB4B8F3DB3E4C9989D9687E48C66029"/>
    <w:rsid w:val="00ED712E"/>
  </w:style>
  <w:style w:type="paragraph" w:customStyle="1" w:styleId="3AD267E55A6D4774B8C6C9B698FFE611">
    <w:name w:val="3AD267E55A6D4774B8C6C9B698FFE611"/>
    <w:rsid w:val="00ED712E"/>
  </w:style>
  <w:style w:type="paragraph" w:customStyle="1" w:styleId="C82111C262A94CD0B2C3D626AD117C52">
    <w:name w:val="C82111C262A94CD0B2C3D626AD117C52"/>
    <w:rsid w:val="00ED712E"/>
  </w:style>
  <w:style w:type="paragraph" w:customStyle="1" w:styleId="9E29083E57F5482AA3ADE94053F04C2F">
    <w:name w:val="9E29083E57F5482AA3ADE94053F04C2F"/>
    <w:rsid w:val="00ED712E"/>
  </w:style>
  <w:style w:type="paragraph" w:customStyle="1" w:styleId="4154B7292FC945639307278F1433DBF5">
    <w:name w:val="4154B7292FC945639307278F1433DBF5"/>
    <w:rsid w:val="00ED712E"/>
  </w:style>
  <w:style w:type="paragraph" w:customStyle="1" w:styleId="BAEF852C83CA42A4BC870BB519142887">
    <w:name w:val="BAEF852C83CA42A4BC870BB519142887"/>
    <w:rsid w:val="00ED712E"/>
  </w:style>
  <w:style w:type="paragraph" w:customStyle="1" w:styleId="D4DFFDED83B64720A44F31BAA22CA3D6">
    <w:name w:val="D4DFFDED83B64720A44F31BAA22CA3D6"/>
    <w:rsid w:val="00ED712E"/>
  </w:style>
  <w:style w:type="paragraph" w:customStyle="1" w:styleId="B783DF27AAF54AF488B508E25F19284C">
    <w:name w:val="B783DF27AAF54AF488B508E25F19284C"/>
    <w:rsid w:val="00ED712E"/>
  </w:style>
  <w:style w:type="paragraph" w:customStyle="1" w:styleId="84F4554E88EE474CB0016F8772B27995">
    <w:name w:val="84F4554E88EE474CB0016F8772B27995"/>
    <w:rsid w:val="00ED712E"/>
  </w:style>
  <w:style w:type="paragraph" w:customStyle="1" w:styleId="853E0A7C1BB7460AA41BA155245DD09F">
    <w:name w:val="853E0A7C1BB7460AA41BA155245DD09F"/>
    <w:rsid w:val="00ED712E"/>
  </w:style>
  <w:style w:type="paragraph" w:customStyle="1" w:styleId="AE222D7D8A1C4E8CAB732D07F26FB6B3">
    <w:name w:val="AE222D7D8A1C4E8CAB732D07F26FB6B3"/>
    <w:rsid w:val="00ED712E"/>
  </w:style>
  <w:style w:type="paragraph" w:customStyle="1" w:styleId="492287CBD214470695F55DA03A33AD40">
    <w:name w:val="492287CBD214470695F55DA03A33AD40"/>
    <w:rsid w:val="00ED712E"/>
  </w:style>
  <w:style w:type="paragraph" w:customStyle="1" w:styleId="9F6851DB3FEB4BDBB113770E5EA4CB2F">
    <w:name w:val="9F6851DB3FEB4BDBB113770E5EA4CB2F"/>
    <w:rsid w:val="00ED712E"/>
  </w:style>
  <w:style w:type="paragraph" w:customStyle="1" w:styleId="8A8C1FDDDDF74C9D808C30FEE9F39653">
    <w:name w:val="8A8C1FDDDDF74C9D808C30FEE9F39653"/>
    <w:rsid w:val="00ED712E"/>
  </w:style>
  <w:style w:type="paragraph" w:customStyle="1" w:styleId="B01F27A1737B46F69D82C0A4C00BCB24">
    <w:name w:val="B01F27A1737B46F69D82C0A4C00BCB24"/>
    <w:rsid w:val="00ED712E"/>
  </w:style>
  <w:style w:type="paragraph" w:customStyle="1" w:styleId="53AE8F1BBF0247128673A2B341B8230D">
    <w:name w:val="53AE8F1BBF0247128673A2B341B8230D"/>
    <w:rsid w:val="00ED712E"/>
  </w:style>
  <w:style w:type="paragraph" w:customStyle="1" w:styleId="D5128094B8E4494EAD14C268F970946C">
    <w:name w:val="D5128094B8E4494EAD14C268F970946C"/>
    <w:rsid w:val="00ED712E"/>
  </w:style>
  <w:style w:type="paragraph" w:customStyle="1" w:styleId="2706351F15344002A849374252B087B3">
    <w:name w:val="2706351F15344002A849374252B087B3"/>
    <w:rsid w:val="00ED712E"/>
  </w:style>
  <w:style w:type="paragraph" w:customStyle="1" w:styleId="43C9E02D2BDF4D53A528F79F129BD915">
    <w:name w:val="43C9E02D2BDF4D53A528F79F129BD915"/>
    <w:rsid w:val="00ED712E"/>
  </w:style>
  <w:style w:type="paragraph" w:customStyle="1" w:styleId="8CA7307336A94940BC7951FA7DDBF437">
    <w:name w:val="8CA7307336A94940BC7951FA7DDBF437"/>
    <w:rsid w:val="00ED712E"/>
  </w:style>
  <w:style w:type="paragraph" w:customStyle="1" w:styleId="CEECCD8D84A545198B51B9F6108BA2A0">
    <w:name w:val="CEECCD8D84A545198B51B9F6108BA2A0"/>
    <w:rsid w:val="00ED712E"/>
  </w:style>
  <w:style w:type="paragraph" w:customStyle="1" w:styleId="4B223A473BFA477B9DF72E8C3E83983C">
    <w:name w:val="4B223A473BFA477B9DF72E8C3E83983C"/>
    <w:rsid w:val="00ED712E"/>
  </w:style>
  <w:style w:type="paragraph" w:customStyle="1" w:styleId="7D00D4ACA8B44ACBB06116FB5A7BD8C1">
    <w:name w:val="7D00D4ACA8B44ACBB06116FB5A7BD8C1"/>
    <w:rsid w:val="00ED712E"/>
  </w:style>
  <w:style w:type="paragraph" w:customStyle="1" w:styleId="90F71775D20B43E0ADE856123150B83C">
    <w:name w:val="90F71775D20B43E0ADE856123150B83C"/>
    <w:rsid w:val="00ED712E"/>
  </w:style>
  <w:style w:type="paragraph" w:customStyle="1" w:styleId="5C2658B5E7A64FA181F3ED856BE1A56E">
    <w:name w:val="5C2658B5E7A64FA181F3ED856BE1A56E"/>
    <w:rsid w:val="00ED712E"/>
  </w:style>
  <w:style w:type="paragraph" w:customStyle="1" w:styleId="D77ADB8749D9497C8BE050CB75028BCB">
    <w:name w:val="D77ADB8749D9497C8BE050CB75028BCB"/>
    <w:rsid w:val="00ED712E"/>
  </w:style>
  <w:style w:type="paragraph" w:customStyle="1" w:styleId="EA3697570AB341F3960A5179080CFCF2">
    <w:name w:val="EA3697570AB341F3960A5179080CFCF2"/>
    <w:rsid w:val="00ED712E"/>
  </w:style>
  <w:style w:type="paragraph" w:customStyle="1" w:styleId="AD6BDF47A17E473480C7DDF563A1BAC0">
    <w:name w:val="AD6BDF47A17E473480C7DDF563A1BAC0"/>
    <w:rsid w:val="00ED712E"/>
  </w:style>
  <w:style w:type="paragraph" w:customStyle="1" w:styleId="0303DE90FC3D4D4F91D7528ACE4F3395">
    <w:name w:val="0303DE90FC3D4D4F91D7528ACE4F3395"/>
    <w:rsid w:val="00ED712E"/>
  </w:style>
  <w:style w:type="paragraph" w:customStyle="1" w:styleId="3C0858C6A88A41C78BA87AD49180C5DF">
    <w:name w:val="3C0858C6A88A41C78BA87AD49180C5DF"/>
    <w:rsid w:val="00ED712E"/>
  </w:style>
  <w:style w:type="paragraph" w:customStyle="1" w:styleId="1204788250834D5F808A2E7450472DDB">
    <w:name w:val="1204788250834D5F808A2E7450472DDB"/>
    <w:rsid w:val="00ED712E"/>
  </w:style>
  <w:style w:type="paragraph" w:customStyle="1" w:styleId="01051FC267A246EF9A316EF5BEE67D2B">
    <w:name w:val="01051FC267A246EF9A316EF5BEE67D2B"/>
    <w:rsid w:val="00ED712E"/>
  </w:style>
  <w:style w:type="paragraph" w:customStyle="1" w:styleId="412CCEAB11D44B04A71DFD450E5CD26E">
    <w:name w:val="412CCEAB11D44B04A71DFD450E5CD26E"/>
    <w:rsid w:val="00ED712E"/>
  </w:style>
  <w:style w:type="paragraph" w:customStyle="1" w:styleId="C4DA125E36224DFB9183A4436797841F">
    <w:name w:val="C4DA125E36224DFB9183A4436797841F"/>
    <w:rsid w:val="00ED712E"/>
  </w:style>
  <w:style w:type="paragraph" w:customStyle="1" w:styleId="07F6FEAC152D45F88CD06636A44E9AE0">
    <w:name w:val="07F6FEAC152D45F88CD06636A44E9AE0"/>
    <w:rsid w:val="00ED712E"/>
  </w:style>
  <w:style w:type="paragraph" w:customStyle="1" w:styleId="0821FFB7A9484199961D70C0123B68BF">
    <w:name w:val="0821FFB7A9484199961D70C0123B68BF"/>
    <w:rsid w:val="00ED712E"/>
  </w:style>
  <w:style w:type="paragraph" w:customStyle="1" w:styleId="8B0BE2AB686442F5917E4EBAB0C1C15D">
    <w:name w:val="8B0BE2AB686442F5917E4EBAB0C1C15D"/>
    <w:rsid w:val="00ED712E"/>
  </w:style>
  <w:style w:type="paragraph" w:customStyle="1" w:styleId="E51CB8EB39D54AC1BDE18974524ED487">
    <w:name w:val="E51CB8EB39D54AC1BDE18974524ED487"/>
    <w:rsid w:val="00ED712E"/>
  </w:style>
  <w:style w:type="paragraph" w:customStyle="1" w:styleId="78BD46D0E522402E9284460F86974050">
    <w:name w:val="78BD46D0E522402E9284460F86974050"/>
    <w:rsid w:val="00ED712E"/>
  </w:style>
  <w:style w:type="paragraph" w:customStyle="1" w:styleId="4A39E896079545839ADDAF7B054D5AE7">
    <w:name w:val="4A39E896079545839ADDAF7B054D5AE7"/>
    <w:rsid w:val="00ED712E"/>
  </w:style>
  <w:style w:type="paragraph" w:customStyle="1" w:styleId="E99363B5340747B7931689E6DC4ABB7B">
    <w:name w:val="E99363B5340747B7931689E6DC4ABB7B"/>
    <w:rsid w:val="00ED712E"/>
  </w:style>
  <w:style w:type="paragraph" w:customStyle="1" w:styleId="C16125C5A25C41288B8250908574BC42">
    <w:name w:val="C16125C5A25C41288B8250908574BC42"/>
    <w:rsid w:val="00ED712E"/>
  </w:style>
  <w:style w:type="paragraph" w:customStyle="1" w:styleId="9B67E48D1A9B4772827CB10CE9AF5037">
    <w:name w:val="9B67E48D1A9B4772827CB10CE9AF5037"/>
    <w:rsid w:val="00ED712E"/>
  </w:style>
  <w:style w:type="paragraph" w:customStyle="1" w:styleId="3C304CEA5C15466CB7A665DF9773764B">
    <w:name w:val="3C304CEA5C15466CB7A665DF9773764B"/>
    <w:rsid w:val="00ED712E"/>
  </w:style>
  <w:style w:type="paragraph" w:customStyle="1" w:styleId="089D8871112243FB97859E6B1F58BA6A">
    <w:name w:val="089D8871112243FB97859E6B1F58BA6A"/>
    <w:rsid w:val="00ED712E"/>
  </w:style>
  <w:style w:type="paragraph" w:customStyle="1" w:styleId="3B3012FF01EA4C2EB74B132A59424229">
    <w:name w:val="3B3012FF01EA4C2EB74B132A59424229"/>
    <w:rsid w:val="00ED712E"/>
  </w:style>
  <w:style w:type="paragraph" w:customStyle="1" w:styleId="CE1A2F7EA7564E379C5358816D931EA2">
    <w:name w:val="CE1A2F7EA7564E379C5358816D931EA2"/>
    <w:rsid w:val="00ED712E"/>
  </w:style>
  <w:style w:type="paragraph" w:customStyle="1" w:styleId="45C20D1DCC66416B875272F03BA1236C">
    <w:name w:val="45C20D1DCC66416B875272F03BA1236C"/>
    <w:rsid w:val="00ED712E"/>
  </w:style>
  <w:style w:type="paragraph" w:customStyle="1" w:styleId="5020B82F8FEE4F5081E226FACC0D2284">
    <w:name w:val="5020B82F8FEE4F5081E226FACC0D2284"/>
    <w:rsid w:val="00ED712E"/>
  </w:style>
  <w:style w:type="paragraph" w:customStyle="1" w:styleId="724E60E1493D4DE9BAC49511A4BA9C6D">
    <w:name w:val="724E60E1493D4DE9BAC49511A4BA9C6D"/>
    <w:rsid w:val="00ED712E"/>
  </w:style>
  <w:style w:type="paragraph" w:customStyle="1" w:styleId="1C8673019377481AA02E329ED377F12A">
    <w:name w:val="1C8673019377481AA02E329ED377F12A"/>
    <w:rsid w:val="00ED712E"/>
  </w:style>
  <w:style w:type="paragraph" w:customStyle="1" w:styleId="1BC0CF30C011417C83E41E2659A9FC0C">
    <w:name w:val="1BC0CF30C011417C83E41E2659A9FC0C"/>
    <w:rsid w:val="00ED712E"/>
  </w:style>
  <w:style w:type="paragraph" w:customStyle="1" w:styleId="020C1542AE19434186553D6C90DF46FF">
    <w:name w:val="020C1542AE19434186553D6C90DF46FF"/>
    <w:rsid w:val="00ED712E"/>
  </w:style>
  <w:style w:type="paragraph" w:customStyle="1" w:styleId="163FC64FE41C409D94DFEE73A3B87871">
    <w:name w:val="163FC64FE41C409D94DFEE73A3B87871"/>
    <w:rsid w:val="006A2F1C"/>
  </w:style>
  <w:style w:type="paragraph" w:customStyle="1" w:styleId="A0D1F58DE61E4773A3DF4E81004F1F8E">
    <w:name w:val="A0D1F58DE61E4773A3DF4E81004F1F8E"/>
    <w:rsid w:val="006A2F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7F97B0A3D54460E93EC3F364DF58F87">
    <w:name w:val="C7F97B0A3D54460E93EC3F364DF58F87"/>
    <w:rsid w:val="006A2F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8C47F3B6E67472D813D6072EC0F0830">
    <w:name w:val="28C47F3B6E67472D813D6072EC0F0830"/>
    <w:rsid w:val="006A2F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C1D0DC2078F4DA9A9E7C7B265395788">
    <w:name w:val="EC1D0DC2078F4DA9A9E7C7B265395788"/>
    <w:rsid w:val="006A2F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D571A3D4E2642508A1BCD761909C3F0">
    <w:name w:val="2D571A3D4E2642508A1BCD761909C3F0"/>
    <w:rsid w:val="006A2F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6758465F8C447B781C7398777BE1A7B">
    <w:name w:val="56758465F8C447B781C7398777BE1A7B"/>
    <w:rsid w:val="006A2F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942C9-DF0D-468D-B96E-1D339ACBD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1824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Tatkran</dc:creator>
  <cp:lastModifiedBy>Пользователь Windows</cp:lastModifiedBy>
  <cp:revision>38</cp:revision>
  <cp:lastPrinted>2023-11-07T14:37:00Z</cp:lastPrinted>
  <dcterms:created xsi:type="dcterms:W3CDTF">2023-12-26T05:56:00Z</dcterms:created>
  <dcterms:modified xsi:type="dcterms:W3CDTF">2024-02-15T12:07:00Z</dcterms:modified>
</cp:coreProperties>
</file>