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CA" w:rsidRDefault="006A3FA9" w:rsidP="003A1CB6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2463800" cy="2926365"/>
            <wp:effectExtent l="0" t="0" r="0" b="7620"/>
            <wp:docPr id="2" name="Рисунок 2" descr="C:\Users\TK-10\Desktop\новые опросные листы\Кран-штабелер стеллажный\КШ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TK-10\Desktop\новые опросные листы\Кран-штабелер стеллажный\КШ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317" cy="293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110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988"/>
        <w:gridCol w:w="370"/>
        <w:gridCol w:w="141"/>
        <w:gridCol w:w="63"/>
        <w:gridCol w:w="567"/>
        <w:gridCol w:w="65"/>
        <w:gridCol w:w="661"/>
        <w:gridCol w:w="613"/>
        <w:gridCol w:w="780"/>
        <w:gridCol w:w="153"/>
        <w:gridCol w:w="399"/>
        <w:gridCol w:w="12"/>
        <w:gridCol w:w="57"/>
        <w:gridCol w:w="337"/>
        <w:gridCol w:w="18"/>
        <w:gridCol w:w="704"/>
        <w:gridCol w:w="13"/>
        <w:gridCol w:w="13"/>
        <w:gridCol w:w="541"/>
        <w:gridCol w:w="155"/>
        <w:gridCol w:w="260"/>
        <w:gridCol w:w="146"/>
        <w:gridCol w:w="705"/>
        <w:gridCol w:w="307"/>
        <w:gridCol w:w="377"/>
        <w:gridCol w:w="9"/>
        <w:gridCol w:w="161"/>
        <w:gridCol w:w="429"/>
      </w:tblGrid>
      <w:tr w:rsidR="00604699" w:rsidRPr="00847872" w:rsidTr="00CE29C5">
        <w:trPr>
          <w:trHeight w:val="284"/>
        </w:trPr>
        <w:tc>
          <w:tcPr>
            <w:tcW w:w="7919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:rsidR="00604699" w:rsidRDefault="00604699" w:rsidP="004E2A43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7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04699" w:rsidRPr="00604699" w:rsidRDefault="00604699" w:rsidP="00604699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ОЛ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604699" w:rsidRDefault="00604699" w:rsidP="004E2A43">
            <w:pPr>
              <w:pStyle w:val="TableParagraph"/>
              <w:spacing w:before="100" w:beforeAutospacing="1" w:after="100" w:afterAutospacing="1"/>
              <w:ind w:left="30"/>
              <w:jc w:val="center"/>
              <w:rPr>
                <w:sz w:val="20"/>
                <w:szCs w:val="20"/>
              </w:rPr>
            </w:pPr>
          </w:p>
        </w:tc>
      </w:tr>
      <w:tr w:rsidR="007A3DE3" w:rsidRPr="00847872" w:rsidTr="00C93B0E">
        <w:trPr>
          <w:trHeight w:val="284"/>
        </w:trPr>
        <w:tc>
          <w:tcPr>
            <w:tcW w:w="3477" w:type="dxa"/>
            <w:gridSpan w:val="4"/>
            <w:vAlign w:val="center"/>
          </w:tcPr>
          <w:p w:rsidR="00BD7B29" w:rsidRPr="00847872" w:rsidRDefault="00BC4CDB" w:rsidP="00DB30CA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>Грузоподъемность</w:t>
            </w:r>
            <w:r w:rsidR="00BC7540" w:rsidRPr="00847872">
              <w:rPr>
                <w:sz w:val="20"/>
                <w:szCs w:val="20"/>
                <w:lang w:val="ru-RU"/>
              </w:rPr>
              <w:t xml:space="preserve"> </w:t>
            </w:r>
            <w:r w:rsidR="00F95FED" w:rsidRPr="00847872">
              <w:rPr>
                <w:sz w:val="20"/>
                <w:szCs w:val="20"/>
                <w:lang w:val="ru-RU"/>
              </w:rPr>
              <w:t>крана</w:t>
            </w:r>
            <w:r w:rsidR="00BD7B29" w:rsidRPr="00847872">
              <w:rPr>
                <w:sz w:val="20"/>
                <w:szCs w:val="20"/>
                <w:lang w:val="ru-RU"/>
              </w:rPr>
              <w:t xml:space="preserve">, </w:t>
            </w:r>
            <w:proofErr w:type="gramStart"/>
            <w:r w:rsidR="00BD7B29" w:rsidRPr="00847872">
              <w:rPr>
                <w:sz w:val="20"/>
                <w:szCs w:val="20"/>
                <w:lang w:val="ru-RU"/>
              </w:rPr>
              <w:t>т</w:t>
            </w:r>
            <w:proofErr w:type="gramEnd"/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52133488"/>
            <w:placeholder>
              <w:docPart w:val="A365A24326BB4B68AB7FC0F0AA750290"/>
            </w:placeholder>
            <w:comboBox>
              <w:listItem w:displayText="0,125" w:value="0,125"/>
              <w:listItem w:displayText="0,25" w:value="0,25"/>
              <w:listItem w:displayText="0,5" w:value="0,5"/>
              <w:listItem w:displayText="1,0" w:value="1,0"/>
              <w:listItem w:displayText="2,0" w:value="2,0"/>
            </w:comboBox>
          </w:sdtPr>
          <w:sdtEndPr/>
          <w:sdtContent>
            <w:tc>
              <w:tcPr>
                <w:tcW w:w="630" w:type="dxa"/>
                <w:gridSpan w:val="2"/>
                <w:shd w:val="clear" w:color="auto" w:fill="D6E3BC" w:themeFill="accent3" w:themeFillTint="66"/>
                <w:vAlign w:val="center"/>
              </w:tcPr>
              <w:p w:rsidR="00BD7B29" w:rsidRPr="00847872" w:rsidRDefault="00B8396D" w:rsidP="00B8396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0,125</w:t>
                </w:r>
              </w:p>
            </w:tc>
          </w:sdtContent>
        </w:sdt>
        <w:tc>
          <w:tcPr>
            <w:tcW w:w="3095" w:type="dxa"/>
            <w:gridSpan w:val="10"/>
            <w:tcBorders>
              <w:right w:val="single" w:sz="4" w:space="0" w:color="auto"/>
            </w:tcBorders>
            <w:vAlign w:val="center"/>
          </w:tcPr>
          <w:p w:rsidR="00BD7B29" w:rsidRPr="00847872" w:rsidRDefault="00BC4CDB" w:rsidP="009439B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>Высота подъема</w:t>
            </w:r>
            <w:r w:rsidR="00803E8B" w:rsidRPr="00847872">
              <w:rPr>
                <w:sz w:val="20"/>
                <w:szCs w:val="20"/>
                <w:lang w:val="ru-RU"/>
              </w:rPr>
              <w:t xml:space="preserve"> </w:t>
            </w:r>
            <w:r w:rsidR="009439BF">
              <w:rPr>
                <w:sz w:val="20"/>
                <w:szCs w:val="20"/>
                <w:lang w:val="ru-RU"/>
              </w:rPr>
              <w:t>вил</w:t>
            </w:r>
            <w:r w:rsidR="0004790C">
              <w:rPr>
                <w:sz w:val="20"/>
                <w:szCs w:val="20"/>
                <w:lang w:val="ru-RU"/>
              </w:rPr>
              <w:t xml:space="preserve"> </w:t>
            </w:r>
            <w:r w:rsidR="00C76F63" w:rsidRPr="00847872">
              <w:rPr>
                <w:sz w:val="20"/>
                <w:szCs w:val="20"/>
              </w:rPr>
              <w:t>min</w:t>
            </w:r>
            <w:r w:rsidR="00C76F63" w:rsidRPr="00847872">
              <w:rPr>
                <w:sz w:val="20"/>
                <w:szCs w:val="20"/>
                <w:lang w:val="ru-RU"/>
              </w:rPr>
              <w:t xml:space="preserve"> </w:t>
            </w:r>
            <w:r w:rsidR="002E2478" w:rsidRPr="00847872">
              <w:rPr>
                <w:sz w:val="20"/>
                <w:szCs w:val="20"/>
                <w:lang w:val="ru-RU"/>
              </w:rPr>
              <w:t>(Нп)</w:t>
            </w:r>
            <w:r w:rsidR="00BD7B29" w:rsidRPr="00847872">
              <w:rPr>
                <w:sz w:val="20"/>
                <w:szCs w:val="20"/>
                <w:lang w:val="ru-RU"/>
              </w:rPr>
              <w:t>, м</w:t>
            </w:r>
            <w:r w:rsidR="00C76F63" w:rsidRPr="00847872">
              <w:rPr>
                <w:sz w:val="20"/>
                <w:szCs w:val="20"/>
                <w:lang w:val="ru-RU"/>
              </w:rPr>
              <w:t>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2142768020"/>
            <w:placeholder>
              <w:docPart w:val="8AFAAD954BB64FAFB950D0F059BF7AE0"/>
            </w:placeholder>
          </w:sdtPr>
          <w:sdtEndPr/>
          <w:sdtContent>
            <w:bookmarkStart w:id="0" w:name="_GoBack" w:displacedByCustomXml="prev"/>
            <w:tc>
              <w:tcPr>
                <w:tcW w:w="717" w:type="dxa"/>
                <w:gridSpan w:val="2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BD7B29" w:rsidRPr="00847872" w:rsidRDefault="004E2A43" w:rsidP="004E2A43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  <w:bookmarkEnd w:id="0" w:displacedByCustomXml="next"/>
          </w:sdtContent>
        </w:sdt>
        <w:tc>
          <w:tcPr>
            <w:tcW w:w="2127" w:type="dxa"/>
            <w:gridSpan w:val="7"/>
            <w:tcBorders>
              <w:right w:val="single" w:sz="4" w:space="0" w:color="auto"/>
            </w:tcBorders>
            <w:vAlign w:val="center"/>
          </w:tcPr>
          <w:p w:rsidR="00BD7B29" w:rsidRPr="00847872" w:rsidRDefault="00B73DBB" w:rsidP="00DB30CA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груза</w:t>
            </w:r>
          </w:p>
        </w:tc>
        <w:sdt>
          <w:sdtPr>
            <w:rPr>
              <w:sz w:val="20"/>
              <w:szCs w:val="20"/>
            </w:rPr>
            <w:id w:val="-636875907"/>
            <w:placeholder>
              <w:docPart w:val="DefaultPlaceholder_1082065158"/>
            </w:placeholder>
          </w:sdtPr>
          <w:sdtEndPr/>
          <w:sdtContent>
            <w:tc>
              <w:tcPr>
                <w:tcW w:w="976" w:type="dxa"/>
                <w:gridSpan w:val="4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BD7B29" w:rsidRPr="00847872" w:rsidRDefault="004E2A43" w:rsidP="004E2A43">
                <w:pPr>
                  <w:pStyle w:val="TableParagraph"/>
                  <w:spacing w:before="100" w:beforeAutospacing="1" w:after="100" w:afterAutospacing="1"/>
                  <w:ind w:left="30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Тара</w:t>
                </w:r>
              </w:p>
            </w:tc>
          </w:sdtContent>
        </w:sdt>
      </w:tr>
      <w:tr w:rsidR="00B82984" w:rsidRPr="00847872" w:rsidTr="00C93B0E">
        <w:trPr>
          <w:trHeight w:val="284"/>
        </w:trPr>
        <w:tc>
          <w:tcPr>
            <w:tcW w:w="3477" w:type="dxa"/>
            <w:gridSpan w:val="4"/>
            <w:vAlign w:val="center"/>
          </w:tcPr>
          <w:p w:rsidR="00FD0D10" w:rsidRPr="00847872" w:rsidRDefault="004E2A43" w:rsidP="009439B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>Высота от пола до перекрытия (Нз),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723636801"/>
            <w:placeholder>
              <w:docPart w:val="3B6A43D89D9F41FE8AD924855C33A667"/>
            </w:placeholder>
          </w:sdtPr>
          <w:sdtEndPr/>
          <w:sdtContent>
            <w:tc>
              <w:tcPr>
                <w:tcW w:w="630" w:type="dxa"/>
                <w:gridSpan w:val="2"/>
                <w:shd w:val="clear" w:color="auto" w:fill="D6E3BC" w:themeFill="accent3" w:themeFillTint="66"/>
                <w:vAlign w:val="center"/>
              </w:tcPr>
              <w:p w:rsidR="00FD0D10" w:rsidRPr="00847872" w:rsidRDefault="004E2A43" w:rsidP="00B8396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3095" w:type="dxa"/>
            <w:gridSpan w:val="10"/>
            <w:tcBorders>
              <w:right w:val="single" w:sz="4" w:space="0" w:color="auto"/>
            </w:tcBorders>
            <w:vAlign w:val="center"/>
          </w:tcPr>
          <w:p w:rsidR="00FD0D10" w:rsidRPr="00847872" w:rsidRDefault="0004790C" w:rsidP="009439B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 xml:space="preserve">Высота подъема </w:t>
            </w:r>
            <w:r w:rsidR="009439BF">
              <w:rPr>
                <w:sz w:val="20"/>
                <w:szCs w:val="20"/>
                <w:lang w:val="ru-RU"/>
              </w:rPr>
              <w:t>вил</w:t>
            </w:r>
            <w:r w:rsidRPr="00847872">
              <w:rPr>
                <w:sz w:val="20"/>
                <w:szCs w:val="20"/>
                <w:lang w:val="ru-RU"/>
              </w:rPr>
              <w:t xml:space="preserve"> </w:t>
            </w:r>
            <w:r w:rsidRPr="00847872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ax</w:t>
            </w:r>
            <w:r w:rsidRPr="00847872">
              <w:rPr>
                <w:sz w:val="20"/>
                <w:szCs w:val="20"/>
                <w:lang w:val="ru-RU"/>
              </w:rPr>
              <w:t xml:space="preserve"> (Нп),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1138647719"/>
            <w:placeholder>
              <w:docPart w:val="4AC900638CEB41618CF2C395097269EB"/>
            </w:placeholder>
          </w:sdtPr>
          <w:sdtEndPr/>
          <w:sdtContent>
            <w:tc>
              <w:tcPr>
                <w:tcW w:w="717" w:type="dxa"/>
                <w:gridSpan w:val="2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D0D10" w:rsidRPr="00847872" w:rsidRDefault="004E2A43" w:rsidP="004E2A43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127" w:type="dxa"/>
            <w:gridSpan w:val="7"/>
            <w:tcBorders>
              <w:right w:val="single" w:sz="4" w:space="0" w:color="auto"/>
            </w:tcBorders>
            <w:vAlign w:val="center"/>
          </w:tcPr>
          <w:p w:rsidR="00FD0D10" w:rsidRPr="00847872" w:rsidRDefault="00B73DBB" w:rsidP="00DB30CA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Длинна</w:t>
            </w:r>
            <w:proofErr w:type="gramEnd"/>
            <w:r w:rsidR="009439BF">
              <w:rPr>
                <w:sz w:val="20"/>
                <w:szCs w:val="20"/>
                <w:lang w:val="ru-RU"/>
              </w:rPr>
              <w:t xml:space="preserve"> груза</w:t>
            </w:r>
            <w:r w:rsidR="004E2A43">
              <w:rPr>
                <w:sz w:val="20"/>
                <w:szCs w:val="20"/>
                <w:lang w:val="ru-RU"/>
              </w:rPr>
              <w:t>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826205167"/>
            <w:placeholder>
              <w:docPart w:val="C6022DCF69274F05AFB7CB9A6852AF86"/>
            </w:placeholder>
          </w:sdtPr>
          <w:sdtEndPr/>
          <w:sdtContent>
            <w:tc>
              <w:tcPr>
                <w:tcW w:w="976" w:type="dxa"/>
                <w:gridSpan w:val="4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D0D10" w:rsidRPr="00847872" w:rsidRDefault="004E2A43" w:rsidP="004E2A43">
                <w:pPr>
                  <w:pStyle w:val="TableParagraph"/>
                  <w:spacing w:before="100" w:beforeAutospacing="1" w:after="100" w:afterAutospacing="1"/>
                  <w:ind w:left="30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535E9F" w:rsidRPr="00847872" w:rsidTr="00C93B0E">
        <w:trPr>
          <w:trHeight w:val="284"/>
        </w:trPr>
        <w:tc>
          <w:tcPr>
            <w:tcW w:w="1978" w:type="dxa"/>
            <w:vAlign w:val="center"/>
          </w:tcPr>
          <w:p w:rsidR="00535E9F" w:rsidRPr="00847872" w:rsidRDefault="004E2A43" w:rsidP="00BC412A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Тип направляющей подкранового пути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309946865"/>
            <w:placeholder>
              <w:docPart w:val="E845CEC5CA4D4C2092F68C1280AE918E"/>
            </w:placeholder>
            <w:comboBox>
              <w:listItem w:displayText="Квадрат 40х40" w:value="Квадрат 40х40"/>
              <w:listItem w:displayText="Квадрат 50х50" w:value="Квадрат 50х50"/>
              <w:listItem w:displayText="Рельс Р11" w:value="Рельс Р11"/>
              <w:listItem w:displayText="Рельс Р18" w:value="Рельс Р18"/>
              <w:listItem w:displayText="Рельс Р24" w:value="Рельс Р24"/>
              <w:listItem w:displayText="Рельс Р43" w:value="Рельс Р43"/>
              <w:listItem w:displayText="Рельс КР70" w:value="Рельс КР70"/>
              <w:listItem w:displayText="Рельс КР80" w:value="Рельс КР80"/>
            </w:comboBox>
          </w:sdtPr>
          <w:sdtEndPr/>
          <w:sdtContent>
            <w:tc>
              <w:tcPr>
                <w:tcW w:w="2129" w:type="dxa"/>
                <w:gridSpan w:val="5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535E9F" w:rsidRPr="00847872" w:rsidRDefault="004E2A43" w:rsidP="00B8396D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Квадрат</w:t>
                </w:r>
                <w:proofErr w:type="spellEnd"/>
                <w:r>
                  <w:rPr>
                    <w:sz w:val="20"/>
                    <w:szCs w:val="20"/>
                  </w:rPr>
                  <w:t xml:space="preserve"> 40х40</w:t>
                </w:r>
              </w:p>
            </w:tc>
          </w:sdtContent>
        </w:sdt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E9F" w:rsidRPr="00847872" w:rsidRDefault="00535E9F" w:rsidP="00B331CE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>Группа режима работы крана по ИСО 4301/1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83795316"/>
            <w:placeholder>
              <w:docPart w:val="245A42F26D81476F82AD2105F5670B8B"/>
            </w:placeholder>
            <w:comboBox>
              <w:listItem w:displayText="Легкий (А1-А3)" w:value="Легкий (А1-А3)"/>
              <w:listItem w:displayText="Средний (А4-А5)" w:value="Средний (А4-А5)"/>
              <w:listItem w:displayText="Тяжелый (А6-А7)" w:value="Тяжелый (А6-А7)"/>
            </w:comboBox>
          </w:sdtPr>
          <w:sdtEndPr/>
          <w:sdtContent>
            <w:tc>
              <w:tcPr>
                <w:tcW w:w="1540" w:type="dxa"/>
                <w:gridSpan w:val="7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535E9F" w:rsidRPr="00847872" w:rsidRDefault="004E2A43" w:rsidP="004158EF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Легкий</w:t>
                </w:r>
                <w:proofErr w:type="spellEnd"/>
                <w:r>
                  <w:rPr>
                    <w:sz w:val="20"/>
                    <w:szCs w:val="20"/>
                  </w:rPr>
                  <w:t xml:space="preserve"> (А1-А3)</w:t>
                </w:r>
              </w:p>
            </w:tc>
          </w:sdtContent>
        </w:sdt>
        <w:tc>
          <w:tcPr>
            <w:tcW w:w="2127" w:type="dxa"/>
            <w:gridSpan w:val="7"/>
            <w:tcBorders>
              <w:left w:val="single" w:sz="4" w:space="0" w:color="auto"/>
            </w:tcBorders>
            <w:vAlign w:val="center"/>
          </w:tcPr>
          <w:p w:rsidR="00535E9F" w:rsidRPr="00847872" w:rsidRDefault="00B73DBB" w:rsidP="00BA28F7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Ширина</w:t>
            </w:r>
            <w:r w:rsidR="009439BF">
              <w:rPr>
                <w:sz w:val="20"/>
                <w:szCs w:val="20"/>
                <w:lang w:val="ru-RU"/>
              </w:rPr>
              <w:t xml:space="preserve"> груза</w:t>
            </w:r>
            <w:r w:rsidR="004E2A43">
              <w:rPr>
                <w:sz w:val="20"/>
                <w:szCs w:val="20"/>
                <w:lang w:val="ru-RU"/>
              </w:rPr>
              <w:t xml:space="preserve">, </w:t>
            </w:r>
            <w:proofErr w:type="gramStart"/>
            <w:r w:rsidR="004E2A43">
              <w:rPr>
                <w:sz w:val="20"/>
                <w:szCs w:val="20"/>
                <w:lang w:val="ru-RU"/>
              </w:rPr>
              <w:t>мм</w:t>
            </w:r>
            <w:proofErr w:type="gramEnd"/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978369503"/>
            <w:placeholder>
              <w:docPart w:val="50BDD734EE28497AB417A0EEC9B03DC5"/>
            </w:placeholder>
          </w:sdtPr>
          <w:sdtEndPr/>
          <w:sdtContent>
            <w:tc>
              <w:tcPr>
                <w:tcW w:w="976" w:type="dxa"/>
                <w:gridSpan w:val="4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535E9F" w:rsidRPr="00847872" w:rsidRDefault="004E2A43" w:rsidP="004E2A43">
                <w:pPr>
                  <w:pStyle w:val="TableParagraph"/>
                  <w:spacing w:before="100" w:beforeAutospacing="1" w:after="100" w:afterAutospacing="1"/>
                  <w:ind w:left="30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B82984" w:rsidRPr="008B3F1B" w:rsidTr="00C93B0E">
        <w:trPr>
          <w:trHeight w:val="284"/>
        </w:trPr>
        <w:tc>
          <w:tcPr>
            <w:tcW w:w="1978" w:type="dxa"/>
            <w:vAlign w:val="center"/>
          </w:tcPr>
          <w:p w:rsidR="00535E9F" w:rsidRPr="00847872" w:rsidRDefault="00535E9F" w:rsidP="00DB30CA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>Категория размещения</w:t>
            </w:r>
          </w:p>
        </w:tc>
        <w:sdt>
          <w:sdtPr>
            <w:rPr>
              <w:sz w:val="18"/>
              <w:szCs w:val="18"/>
            </w:rPr>
            <w:alias w:val="Выберете значение"/>
            <w:tag w:val="Выберете значение"/>
            <w:id w:val="916525042"/>
            <w:placeholder>
              <w:docPart w:val="BF70D656177A45C6A805679651245497"/>
            </w:placeholder>
            <w:comboBox>
              <w:listItem w:displayText="У1-На открытом воздухе" w:value="У1-На открытом воздухе"/>
              <w:listItem w:displayText="У2-Под навесом" w:value="У2-Под навесом"/>
              <w:listItem w:displayText="У3-Неотапливаемое помещение" w:value="У3-Неотапливаемое помещение"/>
              <w:listItem w:displayText="У4-Отапливаемое помещение" w:value="У4-Отапливаемое помещение"/>
            </w:comboBox>
          </w:sdtPr>
          <w:sdtEndPr/>
          <w:sdtContent>
            <w:tc>
              <w:tcPr>
                <w:tcW w:w="2129" w:type="dxa"/>
                <w:gridSpan w:val="5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535E9F" w:rsidRPr="00847872" w:rsidRDefault="00B8396D" w:rsidP="00B8396D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18"/>
                    <w:szCs w:val="18"/>
                  </w:rPr>
                  <w:t xml:space="preserve">У4-Отапливаемое </w:t>
                </w:r>
                <w:proofErr w:type="spellStart"/>
                <w:r>
                  <w:rPr>
                    <w:sz w:val="18"/>
                    <w:szCs w:val="18"/>
                  </w:rPr>
                  <w:t>помещение</w:t>
                </w:r>
                <w:proofErr w:type="spellEnd"/>
              </w:p>
            </w:tc>
          </w:sdtContent>
        </w:sdt>
        <w:tc>
          <w:tcPr>
            <w:tcW w:w="2272" w:type="dxa"/>
            <w:gridSpan w:val="5"/>
            <w:tcBorders>
              <w:right w:val="single" w:sz="4" w:space="0" w:color="auto"/>
            </w:tcBorders>
            <w:vAlign w:val="center"/>
          </w:tcPr>
          <w:p w:rsidR="00535E9F" w:rsidRPr="00847872" w:rsidRDefault="00535E9F" w:rsidP="00B331CE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>Агрессивность среды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774293038"/>
            <w:placeholder>
              <w:docPart w:val="8F7753AD488141E4A223C5CE0337CB06"/>
            </w:placeholder>
            <w:comboBox>
              <w:listItem w:displayText="Неагресивная" w:value="Неагресивная"/>
              <w:listItem w:displayText="Слабоагрессивная" w:value="Слабоагрессивная"/>
              <w:listItem w:displayText="Агрессивная" w:value="Агрессивная"/>
              <w:listItem w:displayText="Сильноагрессивная" w:value="Сильноагрессивная"/>
            </w:comboBox>
          </w:sdtPr>
          <w:sdtEndPr/>
          <w:sdtContent>
            <w:tc>
              <w:tcPr>
                <w:tcW w:w="1540" w:type="dxa"/>
                <w:gridSpan w:val="7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535E9F" w:rsidRPr="00847872" w:rsidRDefault="004E2A43" w:rsidP="004158EF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Неагресивная</w:t>
                </w:r>
                <w:proofErr w:type="spellEnd"/>
              </w:p>
            </w:tc>
          </w:sdtContent>
        </w:sdt>
        <w:tc>
          <w:tcPr>
            <w:tcW w:w="2127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E9F" w:rsidRPr="00E3479A" w:rsidRDefault="00B73DBB" w:rsidP="00611521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Высота</w:t>
            </w:r>
            <w:r w:rsidR="009439BF">
              <w:rPr>
                <w:sz w:val="20"/>
                <w:szCs w:val="20"/>
                <w:lang w:val="ru-RU"/>
              </w:rPr>
              <w:t xml:space="preserve"> груза</w:t>
            </w:r>
            <w:r w:rsidR="004E2A43">
              <w:rPr>
                <w:sz w:val="20"/>
                <w:szCs w:val="20"/>
                <w:lang w:val="ru-RU"/>
              </w:rPr>
              <w:t xml:space="preserve">, </w:t>
            </w:r>
            <w:proofErr w:type="gramStart"/>
            <w:r w:rsidR="004E2A43">
              <w:rPr>
                <w:sz w:val="20"/>
                <w:szCs w:val="20"/>
                <w:lang w:val="ru-RU"/>
              </w:rPr>
              <w:t>мм</w:t>
            </w:r>
            <w:proofErr w:type="gramEnd"/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901333156"/>
            <w:placeholder>
              <w:docPart w:val="714E59FD2E054B939590CEC50B12382F"/>
            </w:placeholder>
          </w:sdtPr>
          <w:sdtEndPr/>
          <w:sdtContent>
            <w:tc>
              <w:tcPr>
                <w:tcW w:w="976" w:type="dxa"/>
                <w:gridSpan w:val="4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535E9F" w:rsidRPr="008B3F1B" w:rsidRDefault="004E2A43" w:rsidP="004E2A43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B8396D" w:rsidRPr="008B3F1B" w:rsidTr="00C93B0E">
        <w:trPr>
          <w:trHeight w:val="284"/>
        </w:trPr>
        <w:tc>
          <w:tcPr>
            <w:tcW w:w="1978" w:type="dxa"/>
            <w:vMerge w:val="restart"/>
            <w:vAlign w:val="center"/>
          </w:tcPr>
          <w:p w:rsidR="00B8396D" w:rsidRPr="00E3479A" w:rsidRDefault="00B8396D" w:rsidP="004158EF">
            <w:pPr>
              <w:pStyle w:val="TableParagraph"/>
              <w:ind w:left="30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Скорости и система управления</w:t>
            </w:r>
          </w:p>
        </w:tc>
        <w:tc>
          <w:tcPr>
            <w:tcW w:w="3468" w:type="dxa"/>
            <w:gridSpan w:val="8"/>
            <w:vAlign w:val="center"/>
          </w:tcPr>
          <w:p w:rsidR="00B8396D" w:rsidRPr="00E3479A" w:rsidRDefault="00B8396D" w:rsidP="004158EF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4158EF">
              <w:rPr>
                <w:sz w:val="20"/>
                <w:szCs w:val="20"/>
                <w:lang w:val="ru-RU"/>
              </w:rPr>
              <w:t>подъема</w:t>
            </w:r>
          </w:p>
        </w:tc>
        <w:tc>
          <w:tcPr>
            <w:tcW w:w="933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B8396D" w:rsidRPr="00E3479A" w:rsidRDefault="00CE29C5" w:rsidP="004158EF">
            <w:pPr>
              <w:pStyle w:val="TableParagraph"/>
              <w:jc w:val="right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1478985216"/>
                <w:placeholder>
                  <w:docPart w:val="6CBFC5C0865C43CFA6B3F59FF82FF02D"/>
                </w:placeholder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B8396D">
                  <w:rPr>
                    <w:spacing w:val="-2"/>
                    <w:sz w:val="20"/>
                    <w:szCs w:val="20"/>
                    <w:lang w:val="ru-RU"/>
                  </w:rPr>
                  <w:t>8</w:t>
                </w:r>
              </w:sdtContent>
            </w:sdt>
            <w:r w:rsidR="00B8396D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540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:rsidR="00B8396D" w:rsidRPr="00E3479A" w:rsidRDefault="00B8396D" w:rsidP="004158EF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Релейно-контакторн</w:t>
            </w:r>
            <w:r>
              <w:rPr>
                <w:sz w:val="20"/>
                <w:szCs w:val="20"/>
                <w:lang w:val="ru-RU"/>
              </w:rPr>
              <w:t>ое</w:t>
            </w:r>
            <w:r w:rsidRPr="00E3479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управление</w:t>
            </w: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8396D" w:rsidRPr="00E3479A" w:rsidRDefault="00B8396D" w:rsidP="004158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2pt;height:12pt" o:ole="">
                  <v:imagedata r:id="rId10" o:title=""/>
                </v:shape>
                <w:control r:id="rId11" w:name="OptionButton111" w:shapeid="_x0000_i1049"/>
              </w:object>
            </w:r>
          </w:p>
        </w:tc>
        <w:tc>
          <w:tcPr>
            <w:tcW w:w="1418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B8396D" w:rsidRPr="004158EF" w:rsidRDefault="00B8396D" w:rsidP="004158EF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Частотное управление</w:t>
            </w:r>
          </w:p>
        </w:tc>
        <w:tc>
          <w:tcPr>
            <w:tcW w:w="976" w:type="dxa"/>
            <w:gridSpan w:val="4"/>
            <w:shd w:val="clear" w:color="auto" w:fill="D6E3BC" w:themeFill="accent3" w:themeFillTint="66"/>
            <w:vAlign w:val="center"/>
          </w:tcPr>
          <w:p w:rsidR="00B8396D" w:rsidRPr="008B3F1B" w:rsidRDefault="00B8396D" w:rsidP="004158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1" type="#_x0000_t75" style="width:12pt;height:12pt" o:ole="">
                  <v:imagedata r:id="rId12" o:title=""/>
                </v:shape>
                <w:control r:id="rId13" w:name="OptionButton11" w:shapeid="_x0000_i1051"/>
              </w:object>
            </w:r>
          </w:p>
        </w:tc>
      </w:tr>
      <w:tr w:rsidR="00B8396D" w:rsidRPr="008B3F1B" w:rsidTr="00C93B0E">
        <w:trPr>
          <w:trHeight w:val="284"/>
        </w:trPr>
        <w:tc>
          <w:tcPr>
            <w:tcW w:w="1978" w:type="dxa"/>
            <w:vMerge/>
            <w:vAlign w:val="center"/>
          </w:tcPr>
          <w:p w:rsidR="00B8396D" w:rsidRPr="00E3479A" w:rsidRDefault="00B8396D" w:rsidP="004158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68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396D" w:rsidRPr="00E3479A" w:rsidRDefault="00B8396D" w:rsidP="004158EF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4158EF">
              <w:rPr>
                <w:sz w:val="20"/>
                <w:szCs w:val="20"/>
                <w:lang w:val="ru-RU"/>
              </w:rPr>
              <w:t>передвижения крана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8396D" w:rsidRPr="00E3479A" w:rsidRDefault="00CE29C5" w:rsidP="004158EF">
            <w:pPr>
              <w:pStyle w:val="TableParagraph"/>
              <w:jc w:val="right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2026858425"/>
                <w:placeholder>
                  <w:docPart w:val="90AFB7D48CF944D6B8A06B7B3D2671AB"/>
                </w:placeholder>
                <w:comboBox>
                  <w:listItem w:displayText="15" w:value="15"/>
                  <w:listItem w:displayText="20" w:value="20"/>
                  <w:listItem w:displayText="32" w:value="32"/>
                </w:comboBox>
              </w:sdtPr>
              <w:sdtEndPr/>
              <w:sdtContent>
                <w:r w:rsidR="00B8396D">
                  <w:rPr>
                    <w:spacing w:val="-2"/>
                    <w:sz w:val="20"/>
                    <w:szCs w:val="20"/>
                    <w:lang w:val="ru-RU"/>
                  </w:rPr>
                  <w:t>20</w:t>
                </w:r>
              </w:sdtContent>
            </w:sdt>
            <w:r w:rsidR="00B8396D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54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96D" w:rsidRPr="00E3479A" w:rsidRDefault="00B8396D" w:rsidP="004158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8396D" w:rsidRPr="00E3479A" w:rsidRDefault="00B8396D" w:rsidP="004158E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3" type="#_x0000_t75" style="width:12pt;height:12pt" o:ole="">
                  <v:imagedata r:id="rId10" o:title=""/>
                </v:shape>
                <w:control r:id="rId14" w:name="OptionButton1131" w:shapeid="_x0000_i1053"/>
              </w:object>
            </w: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B8396D" w:rsidRPr="00E3479A" w:rsidRDefault="00B8396D" w:rsidP="004158EF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4"/>
            <w:shd w:val="clear" w:color="auto" w:fill="D6E3BC" w:themeFill="accent3" w:themeFillTint="66"/>
            <w:vAlign w:val="center"/>
          </w:tcPr>
          <w:p w:rsidR="00B8396D" w:rsidRPr="008B3F1B" w:rsidRDefault="00B8396D" w:rsidP="004158E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5" type="#_x0000_t75" style="width:12pt;height:12pt" o:ole="">
                  <v:imagedata r:id="rId12" o:title=""/>
                </v:shape>
                <w:control r:id="rId15" w:name="OptionButton113" w:shapeid="_x0000_i1055"/>
              </w:object>
            </w:r>
          </w:p>
        </w:tc>
      </w:tr>
      <w:tr w:rsidR="00B8396D" w:rsidRPr="008B3F1B" w:rsidTr="00C93B0E">
        <w:trPr>
          <w:trHeight w:val="284"/>
        </w:trPr>
        <w:tc>
          <w:tcPr>
            <w:tcW w:w="1978" w:type="dxa"/>
            <w:vMerge/>
            <w:tcBorders>
              <w:right w:val="single" w:sz="4" w:space="0" w:color="auto"/>
            </w:tcBorders>
            <w:vAlign w:val="center"/>
          </w:tcPr>
          <w:p w:rsidR="00B8396D" w:rsidRPr="00E3479A" w:rsidRDefault="00B8396D" w:rsidP="004158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96D" w:rsidRPr="00E3479A" w:rsidRDefault="00B8396D" w:rsidP="004158EF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выдвижения вил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8396D" w:rsidRPr="00E3479A" w:rsidRDefault="00CE29C5" w:rsidP="004158EF">
            <w:pPr>
              <w:pStyle w:val="TableParagraph"/>
              <w:jc w:val="right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213348640"/>
                <w:placeholder>
                  <w:docPart w:val="34719E1D5FE14B8F83E8E3A97BF58737"/>
                </w:placeholder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735426">
                  <w:rPr>
                    <w:spacing w:val="-2"/>
                    <w:sz w:val="20"/>
                    <w:szCs w:val="20"/>
                  </w:rPr>
                  <w:t>4</w:t>
                </w:r>
              </w:sdtContent>
            </w:sdt>
            <w:r w:rsidR="00B8396D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B8396D" w:rsidRPr="00E3479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B8396D">
              <w:rPr>
                <w:spacing w:val="-2"/>
                <w:sz w:val="20"/>
                <w:szCs w:val="20"/>
                <w:lang w:val="ru-RU"/>
              </w:rPr>
              <w:t>м</w:t>
            </w:r>
            <w:r w:rsidR="00B8396D" w:rsidRPr="00E3479A">
              <w:rPr>
                <w:spacing w:val="-2"/>
                <w:sz w:val="20"/>
                <w:szCs w:val="20"/>
                <w:lang w:val="ru-RU"/>
              </w:rPr>
              <w:t>/мин</w:t>
            </w:r>
          </w:p>
        </w:tc>
        <w:tc>
          <w:tcPr>
            <w:tcW w:w="154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96D" w:rsidRPr="00E3479A" w:rsidRDefault="00B8396D" w:rsidP="004158EF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8396D" w:rsidRPr="00E3479A" w:rsidRDefault="00B8396D" w:rsidP="004158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7" type="#_x0000_t75" style="width:12pt;height:12pt" o:ole="">
                  <v:imagedata r:id="rId10" o:title=""/>
                </v:shape>
                <w:control r:id="rId16" w:name="OptionButton1132" w:shapeid="_x0000_i1057"/>
              </w:object>
            </w: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B8396D" w:rsidRPr="00E3479A" w:rsidRDefault="00B8396D" w:rsidP="004158E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4"/>
            <w:shd w:val="clear" w:color="auto" w:fill="D6E3BC" w:themeFill="accent3" w:themeFillTint="66"/>
            <w:vAlign w:val="center"/>
          </w:tcPr>
          <w:p w:rsidR="00B8396D" w:rsidRPr="008B3F1B" w:rsidRDefault="00B8396D" w:rsidP="004158E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9" type="#_x0000_t75" style="width:12pt;height:12pt" o:ole="">
                  <v:imagedata r:id="rId12" o:title=""/>
                </v:shape>
                <w:control r:id="rId17" w:name="OptionButton1133" w:shapeid="_x0000_i1059"/>
              </w:object>
            </w:r>
          </w:p>
        </w:tc>
      </w:tr>
      <w:tr w:rsidR="009439BF" w:rsidRPr="008B3F1B" w:rsidTr="00C93B0E">
        <w:trPr>
          <w:trHeight w:val="232"/>
        </w:trPr>
        <w:tc>
          <w:tcPr>
            <w:tcW w:w="3540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9439BF" w:rsidRPr="00352619" w:rsidRDefault="00352619" w:rsidP="00C93B0E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Длинна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по осям </w:t>
            </w:r>
            <w:r w:rsidR="00C93B0E">
              <w:rPr>
                <w:sz w:val="20"/>
                <w:szCs w:val="20"/>
                <w:lang w:val="ru-RU"/>
              </w:rPr>
              <w:t>направляющих</w:t>
            </w:r>
            <w:r>
              <w:rPr>
                <w:sz w:val="20"/>
                <w:szCs w:val="20"/>
                <w:lang w:val="ru-RU"/>
              </w:rPr>
              <w:t xml:space="preserve"> (</w:t>
            </w:r>
            <w:r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ru-RU"/>
              </w:rPr>
              <w:t>в),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1652827905"/>
            <w:placeholder>
              <w:docPart w:val="6E8D80B552324BACBC0190A60AB4C43D"/>
            </w:placeholder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439BF" w:rsidRPr="00352619" w:rsidRDefault="004E2A43" w:rsidP="004E2A43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12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9BF" w:rsidRPr="00E3479A" w:rsidRDefault="009439BF" w:rsidP="00B331CE">
            <w:pPr>
              <w:pStyle w:val="TableParagraph"/>
              <w:ind w:left="28"/>
              <w:rPr>
                <w:sz w:val="18"/>
                <w:szCs w:val="18"/>
                <w:lang w:val="ru-RU"/>
              </w:rPr>
            </w:pPr>
            <w:r w:rsidRPr="00847872">
              <w:rPr>
                <w:sz w:val="20"/>
                <w:szCs w:val="20"/>
                <w:lang w:val="ru-RU"/>
              </w:rPr>
              <w:t>Температура окр. среды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1694041836"/>
            <w:placeholder>
              <w:docPart w:val="E56849BE48D04D8AAC44327298DAE0B7"/>
            </w:placeholder>
            <w:comboBox>
              <w:listItem w:displayText="-40°С...+40°С" w:value="-40°С...+40°С"/>
              <w:listItem w:displayText="-20°С...+40°С" w:value="-20°С...+40°С"/>
              <w:listItem w:displayText="0°С...+40°С" w:value="0°С...+40°С"/>
              <w:listItem w:displayText="0°С...+60°С" w:value="0°С...+60°С"/>
            </w:comboBox>
          </w:sdtPr>
          <w:sdtEndPr/>
          <w:sdtContent>
            <w:tc>
              <w:tcPr>
                <w:tcW w:w="1332" w:type="dxa"/>
                <w:gridSpan w:val="3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439BF" w:rsidRPr="00E3479A" w:rsidRDefault="004E2A43" w:rsidP="000656BF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-40°С...+40°С</w:t>
                </w:r>
              </w:p>
            </w:tc>
          </w:sdtContent>
        </w:sdt>
        <w:tc>
          <w:tcPr>
            <w:tcW w:w="4244" w:type="dxa"/>
            <w:gridSpan w:val="1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39BF" w:rsidRPr="00E3479A" w:rsidRDefault="009439BF" w:rsidP="00134CEA">
            <w:pPr>
              <w:pStyle w:val="TableParagraph"/>
              <w:tabs>
                <w:tab w:val="left" w:pos="1766"/>
              </w:tabs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Концевые выключатели мех</w:t>
            </w:r>
            <w:r>
              <w:rPr>
                <w:sz w:val="20"/>
                <w:szCs w:val="20"/>
                <w:lang w:val="ru-RU"/>
              </w:rPr>
              <w:t>анизма</w:t>
            </w:r>
          </w:p>
        </w:tc>
      </w:tr>
      <w:tr w:rsidR="009439BF" w:rsidRPr="008B3F1B" w:rsidTr="00C93B0E">
        <w:trPr>
          <w:trHeight w:val="67"/>
        </w:trPr>
        <w:tc>
          <w:tcPr>
            <w:tcW w:w="354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9439BF" w:rsidRPr="00E3479A" w:rsidRDefault="009439BF" w:rsidP="00B331CE">
            <w:pPr>
              <w:pStyle w:val="TableParagraph"/>
              <w:ind w:left="28"/>
              <w:rPr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439BF" w:rsidRPr="00E3479A" w:rsidRDefault="009439BF" w:rsidP="004E2A4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F" w:rsidRPr="00E3479A" w:rsidRDefault="009439BF" w:rsidP="00B331CE">
            <w:pPr>
              <w:pStyle w:val="TableParagraph"/>
              <w:ind w:left="28"/>
              <w:rPr>
                <w:sz w:val="20"/>
                <w:szCs w:val="20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9439BF" w:rsidRPr="00E3479A" w:rsidRDefault="009439BF" w:rsidP="000656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BF" w:rsidRPr="004158EF" w:rsidRDefault="009439BF" w:rsidP="004158EF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подъема</w:t>
            </w:r>
          </w:p>
        </w:tc>
        <w:sdt>
          <w:sdtPr>
            <w:rPr>
              <w:sz w:val="20"/>
              <w:szCs w:val="20"/>
              <w:shd w:val="clear" w:color="auto" w:fill="D6E3BC" w:themeFill="accent3" w:themeFillTint="66"/>
            </w:rPr>
            <w:id w:val="-50983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439BF" w:rsidRPr="00E3479A" w:rsidRDefault="004E2A43" w:rsidP="004E2A43">
                <w:pPr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6E3BC" w:themeFill="accent3" w:themeFillTint="66"/>
                  </w:rPr>
                  <w:t>☐</w:t>
                </w:r>
              </w:p>
            </w:tc>
          </w:sdtContent>
        </w:sdt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9BF" w:rsidRPr="00E3479A" w:rsidRDefault="009439BF" w:rsidP="004158EF">
            <w:pPr>
              <w:ind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передвижения крана</w:t>
            </w:r>
          </w:p>
        </w:tc>
        <w:sdt>
          <w:sdtPr>
            <w:rPr>
              <w:sz w:val="20"/>
              <w:szCs w:val="20"/>
              <w:shd w:val="clear" w:color="auto" w:fill="D6E3BC" w:themeFill="accent3" w:themeFillTint="66"/>
            </w:rPr>
            <w:id w:val="-212264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439BF" w:rsidRPr="00E3479A" w:rsidRDefault="000656BF" w:rsidP="000656BF">
                <w:pPr>
                  <w:pStyle w:val="TableParagraph"/>
                  <w:tabs>
                    <w:tab w:val="left" w:pos="1766"/>
                  </w:tabs>
                  <w:contextualSpacing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6E3BC" w:themeFill="accent3" w:themeFillTint="66"/>
                  </w:rPr>
                  <w:t>☐</w:t>
                </w:r>
              </w:p>
            </w:tc>
          </w:sdtContent>
        </w:sdt>
      </w:tr>
      <w:tr w:rsidR="009439BF" w:rsidRPr="008B3F1B" w:rsidTr="00C93B0E">
        <w:trPr>
          <w:trHeight w:val="284"/>
        </w:trPr>
        <w:tc>
          <w:tcPr>
            <w:tcW w:w="3540" w:type="dxa"/>
            <w:gridSpan w:val="5"/>
            <w:tcBorders>
              <w:top w:val="nil"/>
            </w:tcBorders>
            <w:vAlign w:val="center"/>
          </w:tcPr>
          <w:p w:rsidR="009439BF" w:rsidRPr="00E3479A" w:rsidRDefault="009439BF" w:rsidP="00C93B0E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Длинна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выдвижения </w:t>
            </w:r>
            <w:r w:rsidR="00C93B0E">
              <w:rPr>
                <w:sz w:val="20"/>
                <w:szCs w:val="20"/>
                <w:lang w:val="ru-RU"/>
              </w:rPr>
              <w:t>стола</w:t>
            </w:r>
            <w:r>
              <w:rPr>
                <w:sz w:val="20"/>
                <w:szCs w:val="20"/>
                <w:lang w:val="ru-RU"/>
              </w:rPr>
              <w:t xml:space="preserve"> (</w:t>
            </w:r>
            <w:r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ru-RU"/>
              </w:rPr>
              <w:t>в</w:t>
            </w:r>
            <w:r w:rsidR="00352619">
              <w:rPr>
                <w:sz w:val="20"/>
                <w:szCs w:val="20"/>
                <w:lang w:val="ru-RU"/>
              </w:rPr>
              <w:t>ы</w:t>
            </w:r>
            <w:r w:rsidR="0073542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2112857379"/>
          </w:sdtPr>
          <w:sdtEndPr/>
          <w:sdtContent>
            <w:tc>
              <w:tcPr>
                <w:tcW w:w="632" w:type="dxa"/>
                <w:gridSpan w:val="2"/>
                <w:tcBorders>
                  <w:top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439BF" w:rsidRPr="00E3479A" w:rsidRDefault="004E2A43" w:rsidP="004E2A43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12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439BF" w:rsidRPr="00E3479A" w:rsidRDefault="00E562EE" w:rsidP="00735426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Тип </w:t>
            </w:r>
            <w:r w:rsidR="00735426">
              <w:rPr>
                <w:sz w:val="20"/>
                <w:szCs w:val="20"/>
                <w:lang w:val="ru-RU"/>
              </w:rPr>
              <w:t>стола</w:t>
            </w:r>
          </w:p>
        </w:tc>
        <w:sdt>
          <w:sdtPr>
            <w:rPr>
              <w:sz w:val="20"/>
              <w:szCs w:val="20"/>
            </w:rPr>
            <w:id w:val="-368381865"/>
            <w:comboBox>
              <w:listItem w:displayText="стационарный" w:value="стационарный"/>
              <w:listItem w:displayText="выдвижной" w:value="выдвижной"/>
            </w:comboBox>
          </w:sdtPr>
          <w:sdtEndPr/>
          <w:sdtContent>
            <w:tc>
              <w:tcPr>
                <w:tcW w:w="1332" w:type="dxa"/>
                <w:gridSpan w:val="3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439BF" w:rsidRPr="00E3479A" w:rsidRDefault="00735426" w:rsidP="000656BF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стационарный</w:t>
                </w:r>
              </w:p>
            </w:tc>
          </w:sdtContent>
        </w:sdt>
        <w:tc>
          <w:tcPr>
            <w:tcW w:w="3645" w:type="dxa"/>
            <w:gridSpan w:val="1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39BF" w:rsidRPr="00E3479A" w:rsidRDefault="009439BF" w:rsidP="004158EF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C76F63">
              <w:rPr>
                <w:sz w:val="20"/>
                <w:szCs w:val="20"/>
                <w:lang w:val="ru-RU"/>
              </w:rPr>
              <w:t>Ограничитель грузоподъемности</w:t>
            </w:r>
          </w:p>
        </w:tc>
        <w:sdt>
          <w:sdtPr>
            <w:rPr>
              <w:sz w:val="20"/>
              <w:szCs w:val="20"/>
              <w:shd w:val="clear" w:color="auto" w:fill="D6E3BC" w:themeFill="accent3" w:themeFillTint="66"/>
            </w:rPr>
            <w:id w:val="40912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439BF" w:rsidRPr="008B3F1B" w:rsidRDefault="004E2A43" w:rsidP="000656BF">
                <w:pPr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6E3BC" w:themeFill="accent3" w:themeFillTint="66"/>
                  </w:rPr>
                  <w:t>☐</w:t>
                </w:r>
              </w:p>
            </w:tc>
          </w:sdtContent>
        </w:sdt>
      </w:tr>
      <w:tr w:rsidR="00343652" w:rsidRPr="009D63D4" w:rsidTr="00C15A87">
        <w:trPr>
          <w:trHeight w:val="284"/>
        </w:trPr>
        <w:tc>
          <w:tcPr>
            <w:tcW w:w="11022" w:type="dxa"/>
            <w:gridSpan w:val="29"/>
            <w:vAlign w:val="center"/>
          </w:tcPr>
          <w:p w:rsidR="00343652" w:rsidRPr="009D63D4" w:rsidRDefault="00343652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9D63D4">
              <w:rPr>
                <w:sz w:val="20"/>
                <w:szCs w:val="20"/>
                <w:lang w:val="ru-RU"/>
              </w:rPr>
              <w:t>Исполнение крана</w:t>
            </w:r>
          </w:p>
        </w:tc>
      </w:tr>
      <w:tr w:rsidR="00343652" w:rsidRPr="008B3F1B" w:rsidTr="00C93B0E">
        <w:trPr>
          <w:trHeight w:val="284"/>
        </w:trPr>
        <w:tc>
          <w:tcPr>
            <w:tcW w:w="1978" w:type="dxa"/>
            <w:vMerge w:val="restart"/>
            <w:vAlign w:val="center"/>
          </w:tcPr>
          <w:p w:rsidR="00343652" w:rsidRPr="00E3479A" w:rsidRDefault="00343652" w:rsidP="004E2A43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Общепромышленное</w:t>
            </w:r>
          </w:p>
        </w:tc>
        <w:tc>
          <w:tcPr>
            <w:tcW w:w="2855" w:type="dxa"/>
            <w:gridSpan w:val="7"/>
            <w:vAlign w:val="center"/>
          </w:tcPr>
          <w:p w:rsidR="00343652" w:rsidRDefault="00343652" w:rsidP="006972F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Пожаробезопасное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343652" w:rsidRPr="00E3479A" w:rsidRDefault="00343652" w:rsidP="006972F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1" type="#_x0000_t75" style="width:12pt;height:12pt" o:ole="">
                  <v:imagedata r:id="rId18" o:title=""/>
                </v:shape>
                <w:control r:id="rId19" w:name="OptionButton11351" w:shapeid="_x0000_i1061"/>
              </w:object>
            </w:r>
          </w:p>
        </w:tc>
        <w:tc>
          <w:tcPr>
            <w:tcW w:w="6189" w:type="dxa"/>
            <w:gridSpan w:val="21"/>
            <w:vAlign w:val="center"/>
          </w:tcPr>
          <w:p w:rsidR="00343652" w:rsidRDefault="00343652" w:rsidP="006972FB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Взрывобезопасное</w:t>
            </w:r>
          </w:p>
          <w:p w:rsidR="00343652" w:rsidRPr="00E3479A" w:rsidRDefault="00343652" w:rsidP="006972F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3" type="#_x0000_t75" style="width:12pt;height:12pt" o:ole="">
                  <v:imagedata r:id="rId18" o:title=""/>
                </v:shape>
                <w:control r:id="rId20" w:name="OptionButton113511" w:shapeid="_x0000_i1063"/>
              </w:object>
            </w:r>
          </w:p>
        </w:tc>
      </w:tr>
      <w:tr w:rsidR="00343652" w:rsidRPr="008B3F1B" w:rsidTr="00C93B0E">
        <w:trPr>
          <w:trHeight w:val="284"/>
        </w:trPr>
        <w:tc>
          <w:tcPr>
            <w:tcW w:w="1978" w:type="dxa"/>
            <w:vMerge/>
            <w:tcBorders>
              <w:bottom w:val="single" w:sz="4" w:space="0" w:color="auto"/>
            </w:tcBorders>
            <w:vAlign w:val="center"/>
          </w:tcPr>
          <w:p w:rsidR="00343652" w:rsidRPr="00E3479A" w:rsidRDefault="00343652" w:rsidP="008B3F1B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gridSpan w:val="7"/>
            <w:tcBorders>
              <w:bottom w:val="single" w:sz="4" w:space="0" w:color="auto"/>
            </w:tcBorders>
            <w:vAlign w:val="center"/>
          </w:tcPr>
          <w:p w:rsidR="00343652" w:rsidRPr="00E3479A" w:rsidRDefault="004158EF" w:rsidP="009D63D4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F69A00F" wp14:editId="122E5F5B">
                  <wp:simplePos x="0" y="0"/>
                  <wp:positionH relativeFrom="column">
                    <wp:posOffset>1308735</wp:posOffset>
                  </wp:positionH>
                  <wp:positionV relativeFrom="paragraph">
                    <wp:posOffset>99060</wp:posOffset>
                  </wp:positionV>
                  <wp:extent cx="2197100" cy="3689350"/>
                  <wp:effectExtent l="0" t="0" r="0" b="6350"/>
                  <wp:wrapNone/>
                  <wp:docPr id="7" name="Рисунок 7" descr="C:\Users\TK-10\Desktop\новые опросные листы\Кран-штабелер стеллажный\_КРАН-ШТАБЕЛЕР СТЕЛЛАЖНЫЙ обе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K-10\Desktop\новые опросные листы\Кран-штабелер стеллажный\_КРАН-ШТАБЕЛЕР СТЕЛЛАЖНЫЙ обес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3" b="4056"/>
                          <a:stretch/>
                        </pic:blipFill>
                        <pic:spPr bwMode="auto">
                          <a:xfrm>
                            <a:off x="0" y="0"/>
                            <a:ext cx="2197100" cy="368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3652" w:rsidRPr="00E3479A">
              <w:rPr>
                <w:spacing w:val="-2"/>
                <w:sz w:val="20"/>
                <w:szCs w:val="20"/>
                <w:lang w:val="ru-RU"/>
              </w:rPr>
              <w:t>Класс пожароопасной зоны</w:t>
            </w:r>
          </w:p>
        </w:tc>
        <w:tc>
          <w:tcPr>
            <w:tcW w:w="2351" w:type="dxa"/>
            <w:gridSpan w:val="7"/>
            <w:tcBorders>
              <w:bottom w:val="single" w:sz="4" w:space="0" w:color="auto"/>
            </w:tcBorders>
            <w:vAlign w:val="center"/>
          </w:tcPr>
          <w:p w:rsidR="00343652" w:rsidRPr="00E3479A" w:rsidRDefault="00343652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Класс зоны</w:t>
            </w:r>
          </w:p>
        </w:tc>
        <w:tc>
          <w:tcPr>
            <w:tcW w:w="1850" w:type="dxa"/>
            <w:gridSpan w:val="8"/>
            <w:vAlign w:val="center"/>
          </w:tcPr>
          <w:p w:rsidR="00343652" w:rsidRPr="00E3479A" w:rsidRDefault="00343652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смеси</w:t>
            </w:r>
          </w:p>
        </w:tc>
        <w:tc>
          <w:tcPr>
            <w:tcW w:w="1988" w:type="dxa"/>
            <w:gridSpan w:val="6"/>
            <w:vAlign w:val="center"/>
          </w:tcPr>
          <w:p w:rsidR="00343652" w:rsidRPr="008B3F1B" w:rsidRDefault="00343652" w:rsidP="008B3F1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Группа смеси</w:t>
            </w:r>
          </w:p>
        </w:tc>
      </w:tr>
      <w:tr w:rsidR="00343652" w:rsidRPr="008B3F1B" w:rsidTr="00C93B0E">
        <w:trPr>
          <w:trHeight w:val="284"/>
        </w:trPr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43652" w:rsidRPr="00E3479A" w:rsidRDefault="00343652" w:rsidP="004E2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5" type="#_x0000_t75" style="width:12pt;height:12pt" o:ole="">
                  <v:imagedata r:id="rId10" o:title=""/>
                </v:shape>
                <w:control r:id="rId22" w:name="OptionButton1135" w:shapeid="_x0000_i1065"/>
              </w:objec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57036886"/>
            <w:comboBox>
              <w:listItem w:displayText="ПI" w:value="ПI"/>
              <w:listItem w:displayText="ПII" w:value="ПII"/>
              <w:listItem w:displayText="ПIIIA" w:value="ПIIA"/>
              <w:listItem w:displayText="ПIII" w:value="ПIII"/>
              <w:listItem w:displayText="---" w:value="---"/>
            </w:comboBox>
          </w:sdtPr>
          <w:sdtEndPr/>
          <w:sdtContent>
            <w:tc>
              <w:tcPr>
                <w:tcW w:w="2855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343652" w:rsidRPr="00E3479A" w:rsidRDefault="00343652" w:rsidP="00343652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162202341"/>
            <w:comboBox>
              <w:listItem w:displayText="B-I" w:value="B-I"/>
              <w:listItem w:displayText="B-Ia" w:value="B-Ia"/>
              <w:listItem w:displayText="B-Iб" w:value="B-Iб"/>
              <w:listItem w:displayText="B-II" w:value="B-II"/>
              <w:listItem w:displayText="B-IIa" w:value="B-IIa"/>
              <w:listItem w:displayText="---" w:value="---"/>
            </w:comboBox>
          </w:sdtPr>
          <w:sdtEndPr/>
          <w:sdtContent>
            <w:tc>
              <w:tcPr>
                <w:tcW w:w="2351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343652" w:rsidRPr="000A55BE" w:rsidRDefault="00343652" w:rsidP="006972FB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2145568758"/>
            <w:comboBox>
              <w:listItem w:displayText="I-рудничный метан" w:value="I-рудничный метан"/>
              <w:listItem w:displayText="II-газ" w:value="II-газ"/>
              <w:listItem w:displayText="IIА-бензины и пр." w:value="IIА-бензины и пр."/>
              <w:listItem w:displayText="IIB-этилен и пр." w:value="IIB-этилен и пр."/>
              <w:listItem w:displayText="IIС-водород и пр." w:value="IIС-водород и пр."/>
              <w:listItem w:displayText="III-пыль" w:value="III-пыль"/>
              <w:listItem w:displayText="IIIА-горючие частицы " w:value="IIIА-горючие частицы "/>
              <w:listItem w:displayText="IIIВ-непроводящая пыль" w:value="IIIВ-непроводящая пыль"/>
              <w:listItem w:displayText="IIIС- проводящая пыль" w:value="IIIС- проводящая пыль"/>
              <w:listItem w:displayText="---" w:value="---"/>
            </w:comboBox>
          </w:sdtPr>
          <w:sdtEndPr/>
          <w:sdtContent>
            <w:tc>
              <w:tcPr>
                <w:tcW w:w="1850" w:type="dxa"/>
                <w:gridSpan w:val="8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343652" w:rsidRPr="000A55BE" w:rsidRDefault="00343652" w:rsidP="006972FB">
                <w:pPr>
                  <w:pStyle w:val="TableParagraph"/>
                  <w:tabs>
                    <w:tab w:val="left" w:pos="1297"/>
                  </w:tabs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231584341"/>
            <w:comboBox>
              <w:listItem w:displayText="Т1-свыше +450°С" w:value="Т1-свыше +450°С"/>
              <w:listItem w:displayText="Т2-свыше +300°С" w:value="Т2-свыше +300°С"/>
              <w:listItem w:displayText="Т3-от +200°С до +300°С" w:value="Т3-от +200°С до +300°С"/>
              <w:listItem w:displayText="Т4-от +135°С до +200°С" w:value="Т4-от +135°С до +200°С"/>
              <w:listItem w:displayText="Т5-от +100°С до +135°С" w:value="Т5-от +100°С до +135°С"/>
              <w:listItem w:displayText="---" w:value="---"/>
            </w:comboBox>
          </w:sdtPr>
          <w:sdtEndPr/>
          <w:sdtContent>
            <w:tc>
              <w:tcPr>
                <w:tcW w:w="1988" w:type="dxa"/>
                <w:gridSpan w:val="6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343652" w:rsidRPr="000A55BE" w:rsidRDefault="00343652" w:rsidP="006972F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</w:tr>
      <w:tr w:rsidR="00343652" w:rsidRPr="008B3F1B" w:rsidTr="00C93B0E">
        <w:trPr>
          <w:trHeight w:val="284"/>
        </w:trPr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652" w:rsidRPr="00E3479A" w:rsidRDefault="00343652" w:rsidP="004158E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Токоподвод крана</w:t>
            </w:r>
          </w:p>
        </w:tc>
        <w:tc>
          <w:tcPr>
            <w:tcW w:w="285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shd w:val="clear" w:color="auto" w:fill="D6E3BC" w:themeFill="accent3" w:themeFillTint="66"/>
              </w:rPr>
              <w:alias w:val="Выберете значение"/>
              <w:tag w:val="Выберете значение"/>
              <w:id w:val="-1481687907"/>
              <w:comboBox>
                <w:listItem w:displayText="не требуется" w:value="не требуется"/>
                <w:listItem w:displayText="кабель" w:value="кабель"/>
                <w:listItem w:displayText="закрытый шинопровод" w:value="закрытый шинопровод"/>
              </w:comboBox>
            </w:sdtPr>
            <w:sdtEndPr/>
            <w:sdtContent>
              <w:p w:rsidR="00343652" w:rsidRPr="004E2A43" w:rsidRDefault="00343652" w:rsidP="006972FB">
                <w:pPr>
                  <w:pStyle w:val="TableParagraph"/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  <w:shd w:val="clear" w:color="auto" w:fill="D6E3BC" w:themeFill="accent3" w:themeFillTint="66"/>
                  </w:rPr>
                  <w:t>закрытый</w:t>
                </w:r>
                <w:proofErr w:type="spellEnd"/>
                <w:r>
                  <w:rPr>
                    <w:sz w:val="20"/>
                    <w:szCs w:val="20"/>
                    <w:shd w:val="clear" w:color="auto" w:fill="D6E3BC" w:themeFill="accent3" w:themeFillTint="66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  <w:shd w:val="clear" w:color="auto" w:fill="D6E3BC" w:themeFill="accent3" w:themeFillTint="66"/>
                  </w:rPr>
                  <w:t>шинопровод</w:t>
                </w:r>
                <w:proofErr w:type="spellEnd"/>
              </w:p>
            </w:sdtContent>
          </w:sdt>
        </w:tc>
        <w:tc>
          <w:tcPr>
            <w:tcW w:w="13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2" w:rsidRPr="004E2A43" w:rsidRDefault="00343652" w:rsidP="006972FB">
            <w:pPr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ru-RU"/>
              </w:rPr>
              <w:t xml:space="preserve">пути = 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1640069929"/>
              </w:sdtPr>
              <w:sdtEndPr/>
              <w:sdtContent>
                <w:r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shd w:val="clear" w:color="auto" w:fill="D6E3BC" w:themeFill="accent3" w:themeFillTint="66"/>
                <w:lang w:val="ru-RU"/>
              </w:rPr>
              <w:t xml:space="preserve"> м</w:t>
            </w:r>
          </w:p>
        </w:tc>
        <w:tc>
          <w:tcPr>
            <w:tcW w:w="4206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652" w:rsidRPr="00E3479A" w:rsidRDefault="00343652" w:rsidP="006972F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Количество заказываемых кранов, шт.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655527449"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59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343652" w:rsidRDefault="009D63D4" w:rsidP="009D63D4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343652" w:rsidRPr="008B3F1B" w:rsidTr="00C93B0E">
        <w:trPr>
          <w:trHeight w:val="284"/>
        </w:trPr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652" w:rsidRPr="00E3479A" w:rsidRDefault="00343652" w:rsidP="004158E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Управление краном</w:t>
            </w:r>
          </w:p>
        </w:tc>
        <w:tc>
          <w:tcPr>
            <w:tcW w:w="9044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652" w:rsidRDefault="00CE29C5" w:rsidP="00343652">
            <w:pPr>
              <w:pStyle w:val="TableParagrap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ыберете значение"/>
                <w:tag w:val="Выберете значение"/>
                <w:id w:val="1884758536"/>
                <w:comboBox>
                  <w:listItem w:displayText="Радиоуправление" w:value="Радиоуправление"/>
                  <w:listItem w:displayText="Кабина открытая" w:value="Кабина открытая"/>
                  <w:listItem w:displayText="Кабина закрытая" w:value="Кабина закрытая"/>
                  <w:listItem w:displayText="Автоматическое управление" w:value="Автоматическое управление"/>
                </w:comboBox>
              </w:sdtPr>
              <w:sdtEndPr/>
              <w:sdtContent>
                <w:proofErr w:type="spellStart"/>
                <w:r w:rsidR="006A3FA9">
                  <w:rPr>
                    <w:sz w:val="20"/>
                    <w:szCs w:val="20"/>
                    <w:shd w:val="clear" w:color="auto" w:fill="D6E3BC" w:themeFill="accent3" w:themeFillTint="66"/>
                  </w:rPr>
                  <w:t>Кабина</w:t>
                </w:r>
                <w:proofErr w:type="spellEnd"/>
                <w:r w:rsidR="006A3FA9">
                  <w:rPr>
                    <w:sz w:val="20"/>
                    <w:szCs w:val="20"/>
                    <w:shd w:val="clear" w:color="auto" w:fill="D6E3BC" w:themeFill="accent3" w:themeFillTint="66"/>
                  </w:rPr>
                  <w:t xml:space="preserve"> </w:t>
                </w:r>
                <w:proofErr w:type="spellStart"/>
                <w:r w:rsidR="006A3FA9">
                  <w:rPr>
                    <w:sz w:val="20"/>
                    <w:szCs w:val="20"/>
                    <w:shd w:val="clear" w:color="auto" w:fill="D6E3BC" w:themeFill="accent3" w:themeFillTint="66"/>
                  </w:rPr>
                  <w:t>открытая</w:t>
                </w:r>
                <w:proofErr w:type="spellEnd"/>
              </w:sdtContent>
            </w:sdt>
          </w:p>
        </w:tc>
      </w:tr>
      <w:tr w:rsidR="009D63D4" w:rsidRPr="008B3F1B" w:rsidTr="00C93B0E">
        <w:trPr>
          <w:trHeight w:val="284"/>
        </w:trPr>
        <w:tc>
          <w:tcPr>
            <w:tcW w:w="2966" w:type="dxa"/>
            <w:gridSpan w:val="2"/>
            <w:vAlign w:val="center"/>
          </w:tcPr>
          <w:p w:rsidR="009D63D4" w:rsidRPr="00E3479A" w:rsidRDefault="009D63D4" w:rsidP="004158E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Доставка заводом-изготовителем</w:t>
            </w:r>
          </w:p>
        </w:tc>
        <w:sdt>
          <w:sdtPr>
            <w:rPr>
              <w:sz w:val="20"/>
              <w:szCs w:val="20"/>
            </w:rPr>
            <w:id w:val="13962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0" w:type="dxa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D63D4" w:rsidRPr="00E3479A" w:rsidRDefault="009D63D4" w:rsidP="006972FB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D4" w:rsidRPr="00E3479A" w:rsidRDefault="009D63D4" w:rsidP="00F5773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Город доставки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690884275"/>
          </w:sdtPr>
          <w:sdtEndPr/>
          <w:sdtContent>
            <w:tc>
              <w:tcPr>
                <w:tcW w:w="235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D63D4" w:rsidRPr="00E3479A" w:rsidRDefault="009D63D4" w:rsidP="006972FB">
                <w:pPr>
                  <w:pStyle w:val="TableParagraph"/>
                  <w:ind w:left="28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Набережные Челны</w:t>
                </w:r>
              </w:p>
            </w:tc>
          </w:sdtContent>
        </w:sdt>
        <w:tc>
          <w:tcPr>
            <w:tcW w:w="1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D4" w:rsidRPr="00B00F31" w:rsidRDefault="009D63D4" w:rsidP="00B8396D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Цвет крана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51433116"/>
            <w:comboBox>
              <w:listItem w:displayText="RAL 1021 (Жёлтый)" w:value="RAL 1021 (Жёлтый)"/>
              <w:listItem w:displayText="RAL 5010 (Синий)" w:value="RAL 5010 (Синий)"/>
            </w:comboBox>
          </w:sdtPr>
          <w:sdtEndPr/>
          <w:sdtContent>
            <w:tc>
              <w:tcPr>
                <w:tcW w:w="1988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D63D4" w:rsidRPr="000A55BE" w:rsidRDefault="009D63D4" w:rsidP="006972FB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RAL 1021 (</w:t>
                </w:r>
                <w:proofErr w:type="spellStart"/>
                <w:r>
                  <w:rPr>
                    <w:sz w:val="20"/>
                    <w:szCs w:val="20"/>
                  </w:rPr>
                  <w:t>Жёлтый</w:t>
                </w:r>
                <w:proofErr w:type="spellEnd"/>
                <w:r>
                  <w:rPr>
                    <w:sz w:val="20"/>
                    <w:szCs w:val="20"/>
                  </w:rPr>
                  <w:t>)</w:t>
                </w:r>
              </w:p>
            </w:tc>
          </w:sdtContent>
        </w:sdt>
      </w:tr>
      <w:tr w:rsidR="009D63D4" w:rsidRPr="008B3F1B" w:rsidTr="00C93B0E">
        <w:trPr>
          <w:trHeight w:val="284"/>
        </w:trPr>
        <w:tc>
          <w:tcPr>
            <w:tcW w:w="2966" w:type="dxa"/>
            <w:gridSpan w:val="2"/>
            <w:vAlign w:val="center"/>
          </w:tcPr>
          <w:p w:rsidR="009D63D4" w:rsidRPr="00E3479A" w:rsidRDefault="009D63D4" w:rsidP="004158E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Монтаж заводом-изготовителем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D63D4" w:rsidRPr="00E3479A" w:rsidRDefault="009D63D4" w:rsidP="006972FB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7" type="#_x0000_t75" style="width:12pt;height:12pt" o:ole="">
                  <v:imagedata r:id="rId10" o:title=""/>
                </v:shape>
                <w:control r:id="rId23" w:name="OptionButton11352" w:shapeid="_x0000_i1067"/>
              </w:object>
            </w:r>
          </w:p>
        </w:tc>
        <w:tc>
          <w:tcPr>
            <w:tcW w:w="34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D4" w:rsidRPr="00E3479A" w:rsidRDefault="009D63D4" w:rsidP="00F5773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proofErr w:type="gramStart"/>
            <w:r w:rsidRPr="00E3479A">
              <w:rPr>
                <w:sz w:val="20"/>
                <w:szCs w:val="20"/>
                <w:lang w:val="ru-RU"/>
              </w:rPr>
              <w:t>Шеф-монтаж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 xml:space="preserve"> заводом-изготовителем</w:t>
            </w: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D63D4" w:rsidRPr="00E3479A" w:rsidRDefault="009D63D4" w:rsidP="006972FB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9" type="#_x0000_t75" style="width:12pt;height:12pt" o:ole="">
                  <v:imagedata r:id="rId12" o:title=""/>
                </v:shape>
                <w:control r:id="rId24" w:name="OptionButton11353" w:shapeid="_x0000_i1069"/>
              </w:object>
            </w:r>
          </w:p>
        </w:tc>
        <w:tc>
          <w:tcPr>
            <w:tcW w:w="34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3D4" w:rsidRPr="00E3479A" w:rsidRDefault="009D63D4" w:rsidP="006972F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Монтаж не требуется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9D63D4" w:rsidRPr="008B3F1B" w:rsidRDefault="009D63D4" w:rsidP="006972FB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1" type="#_x0000_t75" style="width:12pt;height:12pt" o:ole="">
                  <v:imagedata r:id="rId12" o:title=""/>
                </v:shape>
                <w:control r:id="rId25" w:name="OptionButton113531" w:shapeid="_x0000_i1071"/>
              </w:object>
            </w:r>
          </w:p>
        </w:tc>
      </w:tr>
      <w:tr w:rsidR="00343652" w:rsidRPr="008B3F1B" w:rsidTr="00604699">
        <w:trPr>
          <w:trHeight w:val="498"/>
        </w:trPr>
        <w:tc>
          <w:tcPr>
            <w:tcW w:w="2966" w:type="dxa"/>
            <w:gridSpan w:val="2"/>
            <w:tcBorders>
              <w:right w:val="single" w:sz="4" w:space="0" w:color="auto"/>
            </w:tcBorders>
            <w:vAlign w:val="center"/>
          </w:tcPr>
          <w:p w:rsidR="00343652" w:rsidRPr="004158EF" w:rsidRDefault="00343652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4158EF">
              <w:rPr>
                <w:sz w:val="20"/>
                <w:szCs w:val="20"/>
                <w:lang w:val="ru-RU"/>
              </w:rPr>
              <w:t>Дополнительные требования</w:t>
            </w: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4158EF" w:rsidRDefault="004158EF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4158EF" w:rsidRPr="004158EF" w:rsidRDefault="004158EF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80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pacing w:val="-2"/>
                <w:sz w:val="20"/>
                <w:szCs w:val="20"/>
              </w:rPr>
              <w:alias w:val="внесите данные"/>
              <w:tag w:val="внесите данные"/>
              <w:id w:val="373897045"/>
              <w:showingPlcHdr/>
            </w:sdtPr>
            <w:sdtEndPr/>
            <w:sdtContent>
              <w:p w:rsidR="00343652" w:rsidRPr="00E3479A" w:rsidRDefault="006112AB" w:rsidP="006112AB">
                <w:pPr>
                  <w:pStyle w:val="TableParagraph"/>
                  <w:rPr>
                    <w:spacing w:val="-2"/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</w:tr>
      <w:tr w:rsidR="009D63D4" w:rsidRPr="008B3F1B" w:rsidTr="00C93B0E">
        <w:trPr>
          <w:trHeight w:val="284"/>
        </w:trPr>
        <w:tc>
          <w:tcPr>
            <w:tcW w:w="2966" w:type="dxa"/>
            <w:gridSpan w:val="2"/>
            <w:tcBorders>
              <w:right w:val="single" w:sz="4" w:space="0" w:color="auto"/>
            </w:tcBorders>
            <w:vAlign w:val="center"/>
          </w:tcPr>
          <w:p w:rsidR="009D63D4" w:rsidRPr="004158EF" w:rsidRDefault="009D63D4" w:rsidP="004158EF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4158EF">
              <w:rPr>
                <w:sz w:val="20"/>
                <w:szCs w:val="20"/>
                <w:lang w:val="ru-RU"/>
              </w:rPr>
              <w:t>Предприятие Заказчика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737930878"/>
            <w:showingPlcHdr/>
          </w:sdtPr>
          <w:sdtEndPr/>
          <w:sdtContent>
            <w:tc>
              <w:tcPr>
                <w:tcW w:w="8056" w:type="dxa"/>
                <w:gridSpan w:val="27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9D63D4" w:rsidRPr="00E3479A" w:rsidRDefault="006112AB" w:rsidP="006112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9D63D4" w:rsidRPr="008B3F1B" w:rsidTr="00C93B0E">
        <w:trPr>
          <w:trHeight w:val="284"/>
        </w:trPr>
        <w:tc>
          <w:tcPr>
            <w:tcW w:w="2966" w:type="dxa"/>
            <w:gridSpan w:val="2"/>
            <w:tcBorders>
              <w:right w:val="single" w:sz="4" w:space="0" w:color="auto"/>
            </w:tcBorders>
            <w:vAlign w:val="center"/>
          </w:tcPr>
          <w:p w:rsidR="009D63D4" w:rsidRPr="004158EF" w:rsidRDefault="009D63D4" w:rsidP="004158E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4158EF">
              <w:rPr>
                <w:sz w:val="20"/>
                <w:szCs w:val="20"/>
                <w:lang w:val="ru-RU"/>
              </w:rPr>
              <w:t>Юр. адрес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504512124"/>
            <w:showingPlcHdr/>
          </w:sdtPr>
          <w:sdtEndPr/>
          <w:sdtContent>
            <w:tc>
              <w:tcPr>
                <w:tcW w:w="8056" w:type="dxa"/>
                <w:gridSpan w:val="27"/>
                <w:tcBorders>
                  <w:left w:val="single" w:sz="4" w:space="0" w:color="auto"/>
                </w:tcBorders>
                <w:vAlign w:val="center"/>
              </w:tcPr>
              <w:p w:rsidR="009D63D4" w:rsidRPr="00E3479A" w:rsidRDefault="006112AB" w:rsidP="006112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9D63D4" w:rsidRPr="008B3F1B" w:rsidTr="00C93B0E">
        <w:trPr>
          <w:trHeight w:val="284"/>
        </w:trPr>
        <w:tc>
          <w:tcPr>
            <w:tcW w:w="2966" w:type="dxa"/>
            <w:gridSpan w:val="2"/>
            <w:tcBorders>
              <w:right w:val="single" w:sz="4" w:space="0" w:color="auto"/>
            </w:tcBorders>
            <w:vAlign w:val="center"/>
          </w:tcPr>
          <w:p w:rsidR="009D63D4" w:rsidRPr="004158EF" w:rsidRDefault="009D63D4" w:rsidP="004158E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4158EF">
              <w:rPr>
                <w:sz w:val="20"/>
                <w:szCs w:val="20"/>
                <w:lang w:val="ru-RU"/>
              </w:rPr>
              <w:t>Телефон для обратной связи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287205493"/>
            <w:showingPlcHdr/>
          </w:sdtPr>
          <w:sdtEndPr/>
          <w:sdtContent>
            <w:tc>
              <w:tcPr>
                <w:tcW w:w="3881" w:type="dxa"/>
                <w:gridSpan w:val="12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9D63D4" w:rsidRPr="00E3479A" w:rsidRDefault="006112AB" w:rsidP="006112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108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3D4" w:rsidRPr="00E3479A" w:rsidRDefault="009D63D4" w:rsidP="00791051">
            <w:pPr>
              <w:pStyle w:val="TableParagraph"/>
              <w:spacing w:before="100" w:beforeAutospacing="1" w:after="100" w:afterAutospacing="1"/>
              <w:rPr>
                <w:spacing w:val="-2"/>
                <w:sz w:val="20"/>
                <w:szCs w:val="20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E-mail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096516319"/>
            <w:showingPlcHdr/>
          </w:sdtPr>
          <w:sdtEndPr/>
          <w:sdtContent>
            <w:tc>
              <w:tcPr>
                <w:tcW w:w="3090" w:type="dxa"/>
                <w:gridSpan w:val="10"/>
                <w:tcBorders>
                  <w:left w:val="single" w:sz="4" w:space="0" w:color="auto"/>
                </w:tcBorders>
                <w:vAlign w:val="center"/>
              </w:tcPr>
              <w:p w:rsidR="009D63D4" w:rsidRPr="00E3479A" w:rsidRDefault="006112AB" w:rsidP="006112A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9D63D4" w:rsidRPr="008B3F1B" w:rsidTr="00C93B0E">
        <w:trPr>
          <w:trHeight w:val="284"/>
        </w:trPr>
        <w:tc>
          <w:tcPr>
            <w:tcW w:w="2966" w:type="dxa"/>
            <w:gridSpan w:val="2"/>
            <w:tcBorders>
              <w:right w:val="single" w:sz="4" w:space="0" w:color="auto"/>
            </w:tcBorders>
            <w:vAlign w:val="center"/>
          </w:tcPr>
          <w:p w:rsidR="009D63D4" w:rsidRPr="004158EF" w:rsidRDefault="009D63D4" w:rsidP="004158EF">
            <w:pPr>
              <w:pStyle w:val="TableParagraph"/>
              <w:spacing w:before="100" w:beforeAutospacing="1" w:after="100" w:afterAutospacing="1"/>
              <w:ind w:left="30"/>
              <w:rPr>
                <w:sz w:val="20"/>
                <w:szCs w:val="20"/>
                <w:lang w:val="ru-RU"/>
              </w:rPr>
            </w:pPr>
            <w:r w:rsidRPr="004158EF">
              <w:rPr>
                <w:sz w:val="20"/>
                <w:szCs w:val="20"/>
                <w:lang w:val="ru-RU"/>
              </w:rPr>
              <w:t>Должность, Ф.И.О., подпись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464861368"/>
            <w:showingPlcHdr/>
          </w:sdtPr>
          <w:sdtEndPr/>
          <w:sdtContent>
            <w:tc>
              <w:tcPr>
                <w:tcW w:w="5922" w:type="dxa"/>
                <w:gridSpan w:val="20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9D63D4" w:rsidRPr="00E3479A" w:rsidRDefault="006112AB" w:rsidP="006112AB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3D4" w:rsidRPr="008B3F1B" w:rsidRDefault="009D63D4" w:rsidP="00791051">
            <w:pPr>
              <w:pStyle w:val="TableParagraph"/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Дата</w:t>
            </w:r>
          </w:p>
        </w:tc>
        <w:sdt>
          <w:sdtPr>
            <w:rPr>
              <w:b/>
              <w:sz w:val="20"/>
              <w:szCs w:val="20"/>
            </w:rPr>
            <w:id w:val="-251658097"/>
            <w:date w:fullDate="2024-02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83" w:type="dxa"/>
                <w:gridSpan w:val="5"/>
                <w:tcBorders>
                  <w:left w:val="single" w:sz="4" w:space="0" w:color="auto"/>
                </w:tcBorders>
                <w:vAlign w:val="center"/>
              </w:tcPr>
              <w:p w:rsidR="009D63D4" w:rsidRPr="008B3F1B" w:rsidRDefault="006112AB" w:rsidP="006972FB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  <w:lang w:val="ru-RU"/>
                  </w:rPr>
                  <w:t>14.02.2024</w:t>
                </w:r>
              </w:p>
            </w:tc>
          </w:sdtContent>
        </w:sdt>
      </w:tr>
    </w:tbl>
    <w:p w:rsidR="00765C3C" w:rsidRDefault="00765C3C" w:rsidP="00791051">
      <w:pPr>
        <w:jc w:val="center"/>
        <w:rPr>
          <w:noProof/>
          <w:lang w:eastAsia="ru-RU"/>
        </w:rPr>
      </w:pPr>
    </w:p>
    <w:sectPr w:rsidR="00765C3C" w:rsidSect="00944658">
      <w:headerReference w:type="default" r:id="rId26"/>
      <w:pgSz w:w="11906" w:h="16838"/>
      <w:pgMar w:top="305" w:right="282" w:bottom="28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43" w:rsidRDefault="004E2A43" w:rsidP="0080234D">
      <w:r>
        <w:separator/>
      </w:r>
    </w:p>
  </w:endnote>
  <w:endnote w:type="continuationSeparator" w:id="0">
    <w:p w:rsidR="004E2A43" w:rsidRDefault="004E2A43" w:rsidP="0080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43" w:rsidRDefault="004E2A43" w:rsidP="0080234D">
      <w:r>
        <w:separator/>
      </w:r>
    </w:p>
  </w:footnote>
  <w:footnote w:type="continuationSeparator" w:id="0">
    <w:p w:rsidR="004E2A43" w:rsidRDefault="004E2A43" w:rsidP="00802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10631" w:type="dxa"/>
      <w:tblInd w:w="39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5420"/>
      <w:gridCol w:w="3118"/>
    </w:tblGrid>
    <w:tr w:rsidR="004E2A43" w:rsidRPr="00CE29C5" w:rsidTr="00E032B8">
      <w:trPr>
        <w:trHeight w:val="771"/>
      </w:trPr>
      <w:tc>
        <w:tcPr>
          <w:tcW w:w="2093" w:type="dxa"/>
        </w:tcPr>
        <w:p w:rsidR="004E2A43" w:rsidRPr="00E032B8" w:rsidRDefault="004E2A43" w:rsidP="0080234D">
          <w:pPr>
            <w:ind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Verdana" w:hAnsi="Verdana" w:cs="Mangal"/>
              <w:noProof/>
              <w:lang w:eastAsia="ru-RU"/>
            </w:rPr>
            <w:drawing>
              <wp:inline distT="0" distB="0" distL="0" distR="0" wp14:anchorId="19BB6651" wp14:editId="4550ED85">
                <wp:extent cx="740861" cy="548640"/>
                <wp:effectExtent l="0" t="0" r="2540" b="3810"/>
                <wp:docPr id="5" name="Рисунок 5" descr="C:\Users\Оля\Desktop\лог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Оля\Desktop\лого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861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</w:tcPr>
        <w:p w:rsidR="004E2A43" w:rsidRPr="00E032B8" w:rsidRDefault="004E2A43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Общество с ограниченной ответственностью</w:t>
          </w:r>
        </w:p>
        <w:p w:rsidR="004E2A43" w:rsidRPr="00E032B8" w:rsidRDefault="004E2A43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Торгово-Производственная Компания</w:t>
          </w:r>
        </w:p>
        <w:p w:rsidR="004E2A43" w:rsidRPr="00E032B8" w:rsidRDefault="004E2A43" w:rsidP="00E032B8">
          <w:pPr>
            <w:ind w:left="67"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Arial" w:hAnsi="Arial" w:cs="Arial"/>
            </w:rPr>
            <w:t>«Промышленная безопасность»</w:t>
          </w:r>
        </w:p>
      </w:tc>
      <w:tc>
        <w:tcPr>
          <w:tcW w:w="3118" w:type="dxa"/>
        </w:tcPr>
        <w:p w:rsidR="004E2A43" w:rsidRPr="00937E03" w:rsidRDefault="004E2A43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Сайт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2" w:history="1"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www</w:t>
            </w:r>
            <w:r w:rsidRPr="00937E03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tatkran</w:t>
            </w:r>
            <w:r w:rsidRPr="00937E03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ru</w:t>
            </w:r>
          </w:hyperlink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4E2A43" w:rsidRPr="00FC397D" w:rsidRDefault="004E2A43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E-mail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3" w:history="1"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tatkran@tatkran.ru</w:t>
            </w:r>
          </w:hyperlink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4E2A43" w:rsidRPr="00CE29C5" w:rsidRDefault="004E2A43" w:rsidP="00E032B8">
          <w:pPr>
            <w:ind w:right="-77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Тел</w:t>
          </w:r>
          <w:r w:rsidRPr="00CE29C5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.: +7-800-333-15-35</w:t>
          </w:r>
        </w:p>
      </w:tc>
    </w:tr>
  </w:tbl>
  <w:p w:rsidR="004E2A43" w:rsidRPr="00E032B8" w:rsidRDefault="004E2A43" w:rsidP="00E032B8">
    <w:pPr>
      <w:spacing w:before="120"/>
      <w:ind w:right="-79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Опросный лист на кран</w:t>
    </w:r>
    <w:r w:rsidR="0051231C">
      <w:rPr>
        <w:rFonts w:ascii="Arial" w:hAnsi="Arial" w:cs="Arial"/>
        <w:b/>
        <w:sz w:val="20"/>
        <w:szCs w:val="20"/>
      </w:rPr>
      <w:t>-</w:t>
    </w:r>
    <w:r w:rsidR="004158EF">
      <w:rPr>
        <w:rFonts w:ascii="Arial" w:hAnsi="Arial" w:cs="Arial"/>
        <w:b/>
        <w:sz w:val="20"/>
        <w:szCs w:val="20"/>
      </w:rPr>
      <w:t>штабелер стеллажный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11848"/>
    <w:multiLevelType w:val="hybridMultilevel"/>
    <w:tmpl w:val="67CC8EDA"/>
    <w:lvl w:ilvl="0" w:tplc="E9F26A7A">
      <w:numFmt w:val="bullet"/>
      <w:lvlText w:val=""/>
      <w:lvlJc w:val="left"/>
      <w:pPr>
        <w:ind w:left="311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126F9A">
      <w:numFmt w:val="bullet"/>
      <w:lvlText w:val="•"/>
      <w:lvlJc w:val="left"/>
      <w:pPr>
        <w:ind w:left="3444" w:hanging="279"/>
      </w:pPr>
      <w:rPr>
        <w:rFonts w:hint="default"/>
        <w:lang w:val="ru-RU" w:eastAsia="en-US" w:bidi="ar-SA"/>
      </w:rPr>
    </w:lvl>
    <w:lvl w:ilvl="2" w:tplc="E00E3600">
      <w:numFmt w:val="bullet"/>
      <w:lvlText w:val="•"/>
      <w:lvlJc w:val="left"/>
      <w:pPr>
        <w:ind w:left="3769" w:hanging="279"/>
      </w:pPr>
      <w:rPr>
        <w:rFonts w:hint="default"/>
        <w:lang w:val="ru-RU" w:eastAsia="en-US" w:bidi="ar-SA"/>
      </w:rPr>
    </w:lvl>
    <w:lvl w:ilvl="3" w:tplc="1E621B9C">
      <w:numFmt w:val="bullet"/>
      <w:lvlText w:val="•"/>
      <w:lvlJc w:val="left"/>
      <w:pPr>
        <w:ind w:left="4094" w:hanging="279"/>
      </w:pPr>
      <w:rPr>
        <w:rFonts w:hint="default"/>
        <w:lang w:val="ru-RU" w:eastAsia="en-US" w:bidi="ar-SA"/>
      </w:rPr>
    </w:lvl>
    <w:lvl w:ilvl="4" w:tplc="B6764B48">
      <w:numFmt w:val="bullet"/>
      <w:lvlText w:val="•"/>
      <w:lvlJc w:val="left"/>
      <w:pPr>
        <w:ind w:left="4419" w:hanging="279"/>
      </w:pPr>
      <w:rPr>
        <w:rFonts w:hint="default"/>
        <w:lang w:val="ru-RU" w:eastAsia="en-US" w:bidi="ar-SA"/>
      </w:rPr>
    </w:lvl>
    <w:lvl w:ilvl="5" w:tplc="719E4076">
      <w:numFmt w:val="bullet"/>
      <w:lvlText w:val="•"/>
      <w:lvlJc w:val="left"/>
      <w:pPr>
        <w:ind w:left="4744" w:hanging="279"/>
      </w:pPr>
      <w:rPr>
        <w:rFonts w:hint="default"/>
        <w:lang w:val="ru-RU" w:eastAsia="en-US" w:bidi="ar-SA"/>
      </w:rPr>
    </w:lvl>
    <w:lvl w:ilvl="6" w:tplc="4F062D9E">
      <w:numFmt w:val="bullet"/>
      <w:lvlText w:val="•"/>
      <w:lvlJc w:val="left"/>
      <w:pPr>
        <w:ind w:left="5069" w:hanging="279"/>
      </w:pPr>
      <w:rPr>
        <w:rFonts w:hint="default"/>
        <w:lang w:val="ru-RU" w:eastAsia="en-US" w:bidi="ar-SA"/>
      </w:rPr>
    </w:lvl>
    <w:lvl w:ilvl="7" w:tplc="72CEC1E2"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8" w:tplc="B4A48BD2">
      <w:numFmt w:val="bullet"/>
      <w:lvlText w:val="•"/>
      <w:lvlJc w:val="left"/>
      <w:pPr>
        <w:ind w:left="5719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w0pXbnSlObzdKPF+r0K0hixQiiA=" w:salt="gDxMMpvmdmuKPogLGlXqIw==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7"/>
    <w:rsid w:val="00002661"/>
    <w:rsid w:val="0004790C"/>
    <w:rsid w:val="000656BF"/>
    <w:rsid w:val="0007425B"/>
    <w:rsid w:val="00096296"/>
    <w:rsid w:val="000D7B1D"/>
    <w:rsid w:val="000E330B"/>
    <w:rsid w:val="000E40EF"/>
    <w:rsid w:val="000E797E"/>
    <w:rsid w:val="00123C90"/>
    <w:rsid w:val="00134CEA"/>
    <w:rsid w:val="00155379"/>
    <w:rsid w:val="001B48C7"/>
    <w:rsid w:val="001C795F"/>
    <w:rsid w:val="001E5AB2"/>
    <w:rsid w:val="00276AE2"/>
    <w:rsid w:val="002A2EAF"/>
    <w:rsid w:val="002C5850"/>
    <w:rsid w:val="002E2478"/>
    <w:rsid w:val="002E2BD7"/>
    <w:rsid w:val="002E4C5B"/>
    <w:rsid w:val="003210CB"/>
    <w:rsid w:val="00343652"/>
    <w:rsid w:val="00352619"/>
    <w:rsid w:val="0035777E"/>
    <w:rsid w:val="0037770B"/>
    <w:rsid w:val="00380248"/>
    <w:rsid w:val="00390E5B"/>
    <w:rsid w:val="003A1CB6"/>
    <w:rsid w:val="003A634C"/>
    <w:rsid w:val="003E143F"/>
    <w:rsid w:val="003E472A"/>
    <w:rsid w:val="004158EF"/>
    <w:rsid w:val="004353E8"/>
    <w:rsid w:val="0044123C"/>
    <w:rsid w:val="0045403D"/>
    <w:rsid w:val="004B24A7"/>
    <w:rsid w:val="004E2A43"/>
    <w:rsid w:val="004F61D7"/>
    <w:rsid w:val="00504FEB"/>
    <w:rsid w:val="0051231C"/>
    <w:rsid w:val="005138BD"/>
    <w:rsid w:val="00535E9F"/>
    <w:rsid w:val="005B3B9A"/>
    <w:rsid w:val="005D24C8"/>
    <w:rsid w:val="005D51AE"/>
    <w:rsid w:val="005D75DD"/>
    <w:rsid w:val="005E4587"/>
    <w:rsid w:val="00604699"/>
    <w:rsid w:val="006112AB"/>
    <w:rsid w:val="00611521"/>
    <w:rsid w:val="00647F86"/>
    <w:rsid w:val="00672027"/>
    <w:rsid w:val="006A3FA9"/>
    <w:rsid w:val="006A767A"/>
    <w:rsid w:val="006C34E2"/>
    <w:rsid w:val="006C5CA9"/>
    <w:rsid w:val="006C7E8B"/>
    <w:rsid w:val="0070794C"/>
    <w:rsid w:val="00735426"/>
    <w:rsid w:val="00762262"/>
    <w:rsid w:val="00765C3C"/>
    <w:rsid w:val="00791051"/>
    <w:rsid w:val="0079506A"/>
    <w:rsid w:val="007A3DE3"/>
    <w:rsid w:val="007C5235"/>
    <w:rsid w:val="007F7F5A"/>
    <w:rsid w:val="0080234D"/>
    <w:rsid w:val="00803E8B"/>
    <w:rsid w:val="00822649"/>
    <w:rsid w:val="00843C1F"/>
    <w:rsid w:val="0084479B"/>
    <w:rsid w:val="00847872"/>
    <w:rsid w:val="00855A70"/>
    <w:rsid w:val="00882CA8"/>
    <w:rsid w:val="008B3F1B"/>
    <w:rsid w:val="008D2F14"/>
    <w:rsid w:val="008F2458"/>
    <w:rsid w:val="00915F52"/>
    <w:rsid w:val="00937E03"/>
    <w:rsid w:val="009439BF"/>
    <w:rsid w:val="00944658"/>
    <w:rsid w:val="009876FA"/>
    <w:rsid w:val="00997018"/>
    <w:rsid w:val="009C4416"/>
    <w:rsid w:val="009D63D4"/>
    <w:rsid w:val="009F04E4"/>
    <w:rsid w:val="00A30EFB"/>
    <w:rsid w:val="00A613BE"/>
    <w:rsid w:val="00A70A3C"/>
    <w:rsid w:val="00A91CC8"/>
    <w:rsid w:val="00AC02CA"/>
    <w:rsid w:val="00AD20BA"/>
    <w:rsid w:val="00AD4467"/>
    <w:rsid w:val="00AE44D2"/>
    <w:rsid w:val="00AF3C70"/>
    <w:rsid w:val="00B26D25"/>
    <w:rsid w:val="00B331CE"/>
    <w:rsid w:val="00B45EEA"/>
    <w:rsid w:val="00B55D8D"/>
    <w:rsid w:val="00B73DBB"/>
    <w:rsid w:val="00B73DE1"/>
    <w:rsid w:val="00B744F5"/>
    <w:rsid w:val="00B82984"/>
    <w:rsid w:val="00B8396D"/>
    <w:rsid w:val="00BA28F7"/>
    <w:rsid w:val="00BB7A27"/>
    <w:rsid w:val="00BC412A"/>
    <w:rsid w:val="00BC4CDB"/>
    <w:rsid w:val="00BC7540"/>
    <w:rsid w:val="00BD7B29"/>
    <w:rsid w:val="00BF5381"/>
    <w:rsid w:val="00C11F07"/>
    <w:rsid w:val="00C15A87"/>
    <w:rsid w:val="00C24005"/>
    <w:rsid w:val="00C4396D"/>
    <w:rsid w:val="00C6308E"/>
    <w:rsid w:val="00C76F63"/>
    <w:rsid w:val="00C93B0E"/>
    <w:rsid w:val="00CB67DA"/>
    <w:rsid w:val="00CE29C5"/>
    <w:rsid w:val="00D04C0D"/>
    <w:rsid w:val="00D106A4"/>
    <w:rsid w:val="00D4716B"/>
    <w:rsid w:val="00DB30CA"/>
    <w:rsid w:val="00DF790D"/>
    <w:rsid w:val="00E032B8"/>
    <w:rsid w:val="00E2374F"/>
    <w:rsid w:val="00E2529F"/>
    <w:rsid w:val="00E3479A"/>
    <w:rsid w:val="00E41FE0"/>
    <w:rsid w:val="00E50DCD"/>
    <w:rsid w:val="00E562EE"/>
    <w:rsid w:val="00E56887"/>
    <w:rsid w:val="00E63359"/>
    <w:rsid w:val="00E71E52"/>
    <w:rsid w:val="00E90ADB"/>
    <w:rsid w:val="00E9692A"/>
    <w:rsid w:val="00EA215E"/>
    <w:rsid w:val="00EA272F"/>
    <w:rsid w:val="00EA4B83"/>
    <w:rsid w:val="00EE2A74"/>
    <w:rsid w:val="00F25FC4"/>
    <w:rsid w:val="00F57738"/>
    <w:rsid w:val="00F83441"/>
    <w:rsid w:val="00F95FED"/>
    <w:rsid w:val="00FA23BE"/>
    <w:rsid w:val="00FC397D"/>
    <w:rsid w:val="00FD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4E2A4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4E2A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3.xml"/><Relationship Id="rId22" Type="http://schemas.openxmlformats.org/officeDocument/2006/relationships/control" Target="activeX/activeX9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tkran@tatkran.ru" TargetMode="External"/><Relationship Id="rId2" Type="http://schemas.openxmlformats.org/officeDocument/2006/relationships/hyperlink" Target="http://www.tatkran.ru" TargetMode="External"/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65A24326BB4B68AB7FC0F0AA7502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0C0AD2-359B-4C22-94FB-5B6AE7D24AE0}"/>
      </w:docPartPr>
      <w:docPartBody>
        <w:p w:rsidR="00396D28" w:rsidRDefault="00396D28" w:rsidP="00396D28">
          <w:pPr>
            <w:pStyle w:val="A365A24326BB4B68AB7FC0F0AA75029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BF70D656177A45C6A8056796512454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7DA84F-D2CB-40ED-BB68-5BC7F0C33084}"/>
      </w:docPartPr>
      <w:docPartBody>
        <w:p w:rsidR="00396D28" w:rsidRDefault="00396D28" w:rsidP="00396D28">
          <w:pPr>
            <w:pStyle w:val="BF70D656177A45C6A805679651245497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6CBFC5C0865C43CFA6B3F59FF82FF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E1C82-5CCE-4602-A787-B95233F8A628}"/>
      </w:docPartPr>
      <w:docPartBody>
        <w:p w:rsidR="00396D28" w:rsidRDefault="00396D28" w:rsidP="00396D28">
          <w:pPr>
            <w:pStyle w:val="6CBFC5C0865C43CFA6B3F59FF82FF02D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90AFB7D48CF944D6B8A06B7B3D2671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C8628-51E9-4D22-A1E4-E40C96CB7FC2}"/>
      </w:docPartPr>
      <w:docPartBody>
        <w:p w:rsidR="00396D28" w:rsidRDefault="00396D28" w:rsidP="00396D28">
          <w:pPr>
            <w:pStyle w:val="90AFB7D48CF944D6B8A06B7B3D2671AB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245A42F26D81476F82AD2105F5670B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CE35C6-C833-4D54-99AE-7531C61E4F48}"/>
      </w:docPartPr>
      <w:docPartBody>
        <w:p w:rsidR="00396D28" w:rsidRDefault="00396D28" w:rsidP="00396D28">
          <w:pPr>
            <w:pStyle w:val="245A42F26D81476F82AD2105F5670B8B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8F7753AD488141E4A223C5CE0337CB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E0B82-FA8C-4D0A-B3AA-F3F9E095658E}"/>
      </w:docPartPr>
      <w:docPartBody>
        <w:p w:rsidR="00396D28" w:rsidRDefault="00396D28" w:rsidP="00396D28">
          <w:pPr>
            <w:pStyle w:val="8F7753AD488141E4A223C5CE0337CB06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B6A43D89D9F41FE8AD924855C33A6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D4FECB-02C1-418C-82E1-5AFBCD0139DB}"/>
      </w:docPartPr>
      <w:docPartBody>
        <w:p w:rsidR="00396D28" w:rsidRDefault="00396D28" w:rsidP="00396D28">
          <w:pPr>
            <w:pStyle w:val="3B6A43D89D9F41FE8AD924855C33A667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E845CEC5CA4D4C2092F68C1280AE91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33589E-F21E-4436-B269-B1950EF2389C}"/>
      </w:docPartPr>
      <w:docPartBody>
        <w:p w:rsidR="00396D28" w:rsidRDefault="00396D28" w:rsidP="00396D28">
          <w:pPr>
            <w:pStyle w:val="E845CEC5CA4D4C2092F68C1280AE918E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C6022DCF69274F05AFB7CB9A6852AF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4DFAED-D900-4559-97B2-28DF328EF93D}"/>
      </w:docPartPr>
      <w:docPartBody>
        <w:p w:rsidR="00396D28" w:rsidRDefault="00396D28" w:rsidP="00396D28">
          <w:pPr>
            <w:pStyle w:val="C6022DCF69274F05AFB7CB9A6852AF86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50BDD734EE28497AB417A0EEC9B03D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A14644-78B9-4B23-A738-C6226636D87A}"/>
      </w:docPartPr>
      <w:docPartBody>
        <w:p w:rsidR="00396D28" w:rsidRDefault="00396D28" w:rsidP="00396D28">
          <w:pPr>
            <w:pStyle w:val="50BDD734EE28497AB417A0EEC9B03DC5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714E59FD2E054B939590CEC50B1238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F19B0E-C271-48AB-A431-B3B3A6AF164B}"/>
      </w:docPartPr>
      <w:docPartBody>
        <w:p w:rsidR="00396D28" w:rsidRDefault="00396D28" w:rsidP="00396D28">
          <w:pPr>
            <w:pStyle w:val="714E59FD2E054B939590CEC50B12382F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8AFAAD954BB64FAFB950D0F059BF7A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598570-04A3-4B4A-8558-2EA634C4CB48}"/>
      </w:docPartPr>
      <w:docPartBody>
        <w:p w:rsidR="00396D28" w:rsidRDefault="00396D28" w:rsidP="00396D28">
          <w:pPr>
            <w:pStyle w:val="8AFAAD954BB64FAFB950D0F059BF7AE0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4AC900638CEB41618CF2C395097269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4EC5D-1CD9-4C02-8802-29C9A5270976}"/>
      </w:docPartPr>
      <w:docPartBody>
        <w:p w:rsidR="00396D28" w:rsidRDefault="00396D28" w:rsidP="00396D28">
          <w:pPr>
            <w:pStyle w:val="4AC900638CEB41618CF2C395097269EB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C0A930-676E-48C0-8E23-5F66E5D29921}"/>
      </w:docPartPr>
      <w:docPartBody>
        <w:p w:rsidR="00396D28" w:rsidRDefault="00396D28">
          <w:r w:rsidRPr="000655C0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8D80B552324BACBC0190A60AB4C4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6AA144-F4B2-463A-A175-0280A7626FC7}"/>
      </w:docPartPr>
      <w:docPartBody>
        <w:p w:rsidR="00396D28" w:rsidRDefault="00396D28" w:rsidP="00396D28">
          <w:pPr>
            <w:pStyle w:val="6E8D80B552324BACBC0190A60AB4C43D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E56849BE48D04D8AAC44327298DAE0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4772D2-1883-4DCE-9205-8ADC3794041B}"/>
      </w:docPartPr>
      <w:docPartBody>
        <w:p w:rsidR="00396D28" w:rsidRDefault="00396D28" w:rsidP="00396D28">
          <w:pPr>
            <w:pStyle w:val="E56849BE48D04D8AAC44327298DAE0B7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4719E1D5FE14B8F83E8E3A97BF587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DA807E-B229-433F-9A1B-7051C2748B73}"/>
      </w:docPartPr>
      <w:docPartBody>
        <w:p w:rsidR="00D318FC" w:rsidRDefault="00396D28" w:rsidP="00396D28">
          <w:pPr>
            <w:pStyle w:val="34719E1D5FE14B8F83E8E3A97BF58737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28"/>
    <w:rsid w:val="00396D28"/>
    <w:rsid w:val="006532AE"/>
    <w:rsid w:val="00D3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32AE"/>
    <w:rPr>
      <w:color w:val="808080"/>
    </w:rPr>
  </w:style>
  <w:style w:type="paragraph" w:customStyle="1" w:styleId="A365A24326BB4B68AB7FC0F0AA750290">
    <w:name w:val="A365A24326BB4B68AB7FC0F0AA750290"/>
    <w:rsid w:val="00396D28"/>
  </w:style>
  <w:style w:type="paragraph" w:customStyle="1" w:styleId="E2467C5351C54D5C80A018FD97689DCE">
    <w:name w:val="E2467C5351C54D5C80A018FD97689DCE"/>
    <w:rsid w:val="00396D28"/>
  </w:style>
  <w:style w:type="paragraph" w:customStyle="1" w:styleId="FD43AA6A6BF9445A810003D05055ED62">
    <w:name w:val="FD43AA6A6BF9445A810003D05055ED62"/>
    <w:rsid w:val="00396D28"/>
  </w:style>
  <w:style w:type="paragraph" w:customStyle="1" w:styleId="BF70D656177A45C6A805679651245497">
    <w:name w:val="BF70D656177A45C6A805679651245497"/>
    <w:rsid w:val="00396D28"/>
  </w:style>
  <w:style w:type="paragraph" w:customStyle="1" w:styleId="33BC76423875406DB7A21E1BDBD74736">
    <w:name w:val="33BC76423875406DB7A21E1BDBD74736"/>
    <w:rsid w:val="00396D28"/>
  </w:style>
  <w:style w:type="paragraph" w:customStyle="1" w:styleId="ADF4155DD2B14D25BA05BBE0C34EB414">
    <w:name w:val="ADF4155DD2B14D25BA05BBE0C34EB414"/>
    <w:rsid w:val="00396D28"/>
  </w:style>
  <w:style w:type="paragraph" w:customStyle="1" w:styleId="91E5F1E9D7CC487E96AB1C58A8D907AD">
    <w:name w:val="91E5F1E9D7CC487E96AB1C58A8D907AD"/>
    <w:rsid w:val="00396D28"/>
  </w:style>
  <w:style w:type="paragraph" w:customStyle="1" w:styleId="823573CE46D240FF8D4C24411FF0B769">
    <w:name w:val="823573CE46D240FF8D4C24411FF0B769"/>
    <w:rsid w:val="00396D28"/>
  </w:style>
  <w:style w:type="paragraph" w:customStyle="1" w:styleId="DB2B661EAD2C446A8E6B42F30929B2EA">
    <w:name w:val="DB2B661EAD2C446A8E6B42F30929B2EA"/>
    <w:rsid w:val="00396D28"/>
  </w:style>
  <w:style w:type="paragraph" w:customStyle="1" w:styleId="B8BF66873CBA49EB968BD09F3451263A">
    <w:name w:val="B8BF66873CBA49EB968BD09F3451263A"/>
    <w:rsid w:val="00396D28"/>
  </w:style>
  <w:style w:type="paragraph" w:customStyle="1" w:styleId="31775ADC86CC48ABB041DB8BA9BDB67C">
    <w:name w:val="31775ADC86CC48ABB041DB8BA9BDB67C"/>
    <w:rsid w:val="00396D28"/>
  </w:style>
  <w:style w:type="paragraph" w:customStyle="1" w:styleId="6CBFC5C0865C43CFA6B3F59FF82FF02D">
    <w:name w:val="6CBFC5C0865C43CFA6B3F59FF82FF02D"/>
    <w:rsid w:val="00396D28"/>
  </w:style>
  <w:style w:type="paragraph" w:customStyle="1" w:styleId="90AFB7D48CF944D6B8A06B7B3D2671AB">
    <w:name w:val="90AFB7D48CF944D6B8A06B7B3D2671AB"/>
    <w:rsid w:val="00396D28"/>
  </w:style>
  <w:style w:type="paragraph" w:customStyle="1" w:styleId="86F04F137136437EBEF43302D264F828">
    <w:name w:val="86F04F137136437EBEF43302D264F828"/>
    <w:rsid w:val="00396D28"/>
  </w:style>
  <w:style w:type="paragraph" w:customStyle="1" w:styleId="245A42F26D81476F82AD2105F5670B8B">
    <w:name w:val="245A42F26D81476F82AD2105F5670B8B"/>
    <w:rsid w:val="00396D28"/>
  </w:style>
  <w:style w:type="paragraph" w:customStyle="1" w:styleId="8F7753AD488141E4A223C5CE0337CB06">
    <w:name w:val="8F7753AD488141E4A223C5CE0337CB06"/>
    <w:rsid w:val="00396D28"/>
  </w:style>
  <w:style w:type="paragraph" w:customStyle="1" w:styleId="D53BB2DD2A9D4C8E8CA40F033DAB683E">
    <w:name w:val="D53BB2DD2A9D4C8E8CA40F033DAB683E"/>
    <w:rsid w:val="00396D28"/>
  </w:style>
  <w:style w:type="paragraph" w:customStyle="1" w:styleId="3B6A43D89D9F41FE8AD924855C33A667">
    <w:name w:val="3B6A43D89D9F41FE8AD924855C33A667"/>
    <w:rsid w:val="00396D28"/>
  </w:style>
  <w:style w:type="paragraph" w:customStyle="1" w:styleId="E845CEC5CA4D4C2092F68C1280AE918E">
    <w:name w:val="E845CEC5CA4D4C2092F68C1280AE918E"/>
    <w:rsid w:val="00396D28"/>
  </w:style>
  <w:style w:type="paragraph" w:customStyle="1" w:styleId="C6022DCF69274F05AFB7CB9A6852AF86">
    <w:name w:val="C6022DCF69274F05AFB7CB9A6852AF86"/>
    <w:rsid w:val="00396D28"/>
  </w:style>
  <w:style w:type="paragraph" w:customStyle="1" w:styleId="50BDD734EE28497AB417A0EEC9B03DC5">
    <w:name w:val="50BDD734EE28497AB417A0EEC9B03DC5"/>
    <w:rsid w:val="00396D28"/>
  </w:style>
  <w:style w:type="paragraph" w:customStyle="1" w:styleId="714E59FD2E054B939590CEC50B12382F">
    <w:name w:val="714E59FD2E054B939590CEC50B12382F"/>
    <w:rsid w:val="00396D28"/>
  </w:style>
  <w:style w:type="paragraph" w:customStyle="1" w:styleId="8AFAAD954BB64FAFB950D0F059BF7AE0">
    <w:name w:val="8AFAAD954BB64FAFB950D0F059BF7AE0"/>
    <w:rsid w:val="00396D28"/>
  </w:style>
  <w:style w:type="paragraph" w:customStyle="1" w:styleId="4AC900638CEB41618CF2C395097269EB">
    <w:name w:val="4AC900638CEB41618CF2C395097269EB"/>
    <w:rsid w:val="00396D28"/>
  </w:style>
  <w:style w:type="paragraph" w:customStyle="1" w:styleId="6E8D80B552324BACBC0190A60AB4C43D">
    <w:name w:val="6E8D80B552324BACBC0190A60AB4C43D"/>
    <w:rsid w:val="00396D28"/>
  </w:style>
  <w:style w:type="paragraph" w:customStyle="1" w:styleId="64470314CEDC418F9C5C3576C15907F0">
    <w:name w:val="64470314CEDC418F9C5C3576C15907F0"/>
    <w:rsid w:val="00396D28"/>
  </w:style>
  <w:style w:type="paragraph" w:customStyle="1" w:styleId="E56849BE48D04D8AAC44327298DAE0B7">
    <w:name w:val="E56849BE48D04D8AAC44327298DAE0B7"/>
    <w:rsid w:val="00396D28"/>
  </w:style>
  <w:style w:type="paragraph" w:customStyle="1" w:styleId="34719E1D5FE14B8F83E8E3A97BF58737">
    <w:name w:val="34719E1D5FE14B8F83E8E3A97BF58737"/>
    <w:rsid w:val="00396D28"/>
  </w:style>
  <w:style w:type="paragraph" w:customStyle="1" w:styleId="2DD344F762E0475C93D714B018B0A5B9">
    <w:name w:val="2DD344F762E0475C93D714B018B0A5B9"/>
    <w:rsid w:val="00396D28"/>
  </w:style>
  <w:style w:type="paragraph" w:customStyle="1" w:styleId="9796CE4387F04BEF8BC534B47C78B31C">
    <w:name w:val="9796CE4387F04BEF8BC534B47C78B31C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4409848093B49DB8029A968A1043C56">
    <w:name w:val="84409848093B49DB8029A968A1043C56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65F50DD35B5431C8B41A1572BF3B660">
    <w:name w:val="E65F50DD35B5431C8B41A1572BF3B660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840A389C9304BFAAB2FA4443486644D">
    <w:name w:val="1840A389C9304BFAAB2FA4443486644D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CBDAD9BD0D7411FB7469221868C8649">
    <w:name w:val="3CBDAD9BD0D7411FB7469221868C8649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6D81BDA6AEC481BAE4464734E33994E">
    <w:name w:val="56D81BDA6AEC481BAE4464734E33994E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32AE"/>
    <w:rPr>
      <w:color w:val="808080"/>
    </w:rPr>
  </w:style>
  <w:style w:type="paragraph" w:customStyle="1" w:styleId="A365A24326BB4B68AB7FC0F0AA750290">
    <w:name w:val="A365A24326BB4B68AB7FC0F0AA750290"/>
    <w:rsid w:val="00396D28"/>
  </w:style>
  <w:style w:type="paragraph" w:customStyle="1" w:styleId="E2467C5351C54D5C80A018FD97689DCE">
    <w:name w:val="E2467C5351C54D5C80A018FD97689DCE"/>
    <w:rsid w:val="00396D28"/>
  </w:style>
  <w:style w:type="paragraph" w:customStyle="1" w:styleId="FD43AA6A6BF9445A810003D05055ED62">
    <w:name w:val="FD43AA6A6BF9445A810003D05055ED62"/>
    <w:rsid w:val="00396D28"/>
  </w:style>
  <w:style w:type="paragraph" w:customStyle="1" w:styleId="BF70D656177A45C6A805679651245497">
    <w:name w:val="BF70D656177A45C6A805679651245497"/>
    <w:rsid w:val="00396D28"/>
  </w:style>
  <w:style w:type="paragraph" w:customStyle="1" w:styleId="33BC76423875406DB7A21E1BDBD74736">
    <w:name w:val="33BC76423875406DB7A21E1BDBD74736"/>
    <w:rsid w:val="00396D28"/>
  </w:style>
  <w:style w:type="paragraph" w:customStyle="1" w:styleId="ADF4155DD2B14D25BA05BBE0C34EB414">
    <w:name w:val="ADF4155DD2B14D25BA05BBE0C34EB414"/>
    <w:rsid w:val="00396D28"/>
  </w:style>
  <w:style w:type="paragraph" w:customStyle="1" w:styleId="91E5F1E9D7CC487E96AB1C58A8D907AD">
    <w:name w:val="91E5F1E9D7CC487E96AB1C58A8D907AD"/>
    <w:rsid w:val="00396D28"/>
  </w:style>
  <w:style w:type="paragraph" w:customStyle="1" w:styleId="823573CE46D240FF8D4C24411FF0B769">
    <w:name w:val="823573CE46D240FF8D4C24411FF0B769"/>
    <w:rsid w:val="00396D28"/>
  </w:style>
  <w:style w:type="paragraph" w:customStyle="1" w:styleId="DB2B661EAD2C446A8E6B42F30929B2EA">
    <w:name w:val="DB2B661EAD2C446A8E6B42F30929B2EA"/>
    <w:rsid w:val="00396D28"/>
  </w:style>
  <w:style w:type="paragraph" w:customStyle="1" w:styleId="B8BF66873CBA49EB968BD09F3451263A">
    <w:name w:val="B8BF66873CBA49EB968BD09F3451263A"/>
    <w:rsid w:val="00396D28"/>
  </w:style>
  <w:style w:type="paragraph" w:customStyle="1" w:styleId="31775ADC86CC48ABB041DB8BA9BDB67C">
    <w:name w:val="31775ADC86CC48ABB041DB8BA9BDB67C"/>
    <w:rsid w:val="00396D28"/>
  </w:style>
  <w:style w:type="paragraph" w:customStyle="1" w:styleId="6CBFC5C0865C43CFA6B3F59FF82FF02D">
    <w:name w:val="6CBFC5C0865C43CFA6B3F59FF82FF02D"/>
    <w:rsid w:val="00396D28"/>
  </w:style>
  <w:style w:type="paragraph" w:customStyle="1" w:styleId="90AFB7D48CF944D6B8A06B7B3D2671AB">
    <w:name w:val="90AFB7D48CF944D6B8A06B7B3D2671AB"/>
    <w:rsid w:val="00396D28"/>
  </w:style>
  <w:style w:type="paragraph" w:customStyle="1" w:styleId="86F04F137136437EBEF43302D264F828">
    <w:name w:val="86F04F137136437EBEF43302D264F828"/>
    <w:rsid w:val="00396D28"/>
  </w:style>
  <w:style w:type="paragraph" w:customStyle="1" w:styleId="245A42F26D81476F82AD2105F5670B8B">
    <w:name w:val="245A42F26D81476F82AD2105F5670B8B"/>
    <w:rsid w:val="00396D28"/>
  </w:style>
  <w:style w:type="paragraph" w:customStyle="1" w:styleId="8F7753AD488141E4A223C5CE0337CB06">
    <w:name w:val="8F7753AD488141E4A223C5CE0337CB06"/>
    <w:rsid w:val="00396D28"/>
  </w:style>
  <w:style w:type="paragraph" w:customStyle="1" w:styleId="D53BB2DD2A9D4C8E8CA40F033DAB683E">
    <w:name w:val="D53BB2DD2A9D4C8E8CA40F033DAB683E"/>
    <w:rsid w:val="00396D28"/>
  </w:style>
  <w:style w:type="paragraph" w:customStyle="1" w:styleId="3B6A43D89D9F41FE8AD924855C33A667">
    <w:name w:val="3B6A43D89D9F41FE8AD924855C33A667"/>
    <w:rsid w:val="00396D28"/>
  </w:style>
  <w:style w:type="paragraph" w:customStyle="1" w:styleId="E845CEC5CA4D4C2092F68C1280AE918E">
    <w:name w:val="E845CEC5CA4D4C2092F68C1280AE918E"/>
    <w:rsid w:val="00396D28"/>
  </w:style>
  <w:style w:type="paragraph" w:customStyle="1" w:styleId="C6022DCF69274F05AFB7CB9A6852AF86">
    <w:name w:val="C6022DCF69274F05AFB7CB9A6852AF86"/>
    <w:rsid w:val="00396D28"/>
  </w:style>
  <w:style w:type="paragraph" w:customStyle="1" w:styleId="50BDD734EE28497AB417A0EEC9B03DC5">
    <w:name w:val="50BDD734EE28497AB417A0EEC9B03DC5"/>
    <w:rsid w:val="00396D28"/>
  </w:style>
  <w:style w:type="paragraph" w:customStyle="1" w:styleId="714E59FD2E054B939590CEC50B12382F">
    <w:name w:val="714E59FD2E054B939590CEC50B12382F"/>
    <w:rsid w:val="00396D28"/>
  </w:style>
  <w:style w:type="paragraph" w:customStyle="1" w:styleId="8AFAAD954BB64FAFB950D0F059BF7AE0">
    <w:name w:val="8AFAAD954BB64FAFB950D0F059BF7AE0"/>
    <w:rsid w:val="00396D28"/>
  </w:style>
  <w:style w:type="paragraph" w:customStyle="1" w:styleId="4AC900638CEB41618CF2C395097269EB">
    <w:name w:val="4AC900638CEB41618CF2C395097269EB"/>
    <w:rsid w:val="00396D28"/>
  </w:style>
  <w:style w:type="paragraph" w:customStyle="1" w:styleId="6E8D80B552324BACBC0190A60AB4C43D">
    <w:name w:val="6E8D80B552324BACBC0190A60AB4C43D"/>
    <w:rsid w:val="00396D28"/>
  </w:style>
  <w:style w:type="paragraph" w:customStyle="1" w:styleId="64470314CEDC418F9C5C3576C15907F0">
    <w:name w:val="64470314CEDC418F9C5C3576C15907F0"/>
    <w:rsid w:val="00396D28"/>
  </w:style>
  <w:style w:type="paragraph" w:customStyle="1" w:styleId="E56849BE48D04D8AAC44327298DAE0B7">
    <w:name w:val="E56849BE48D04D8AAC44327298DAE0B7"/>
    <w:rsid w:val="00396D28"/>
  </w:style>
  <w:style w:type="paragraph" w:customStyle="1" w:styleId="34719E1D5FE14B8F83E8E3A97BF58737">
    <w:name w:val="34719E1D5FE14B8F83E8E3A97BF58737"/>
    <w:rsid w:val="00396D28"/>
  </w:style>
  <w:style w:type="paragraph" w:customStyle="1" w:styleId="2DD344F762E0475C93D714B018B0A5B9">
    <w:name w:val="2DD344F762E0475C93D714B018B0A5B9"/>
    <w:rsid w:val="00396D28"/>
  </w:style>
  <w:style w:type="paragraph" w:customStyle="1" w:styleId="9796CE4387F04BEF8BC534B47C78B31C">
    <w:name w:val="9796CE4387F04BEF8BC534B47C78B31C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4409848093B49DB8029A968A1043C56">
    <w:name w:val="84409848093B49DB8029A968A1043C56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65F50DD35B5431C8B41A1572BF3B660">
    <w:name w:val="E65F50DD35B5431C8B41A1572BF3B660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840A389C9304BFAAB2FA4443486644D">
    <w:name w:val="1840A389C9304BFAAB2FA4443486644D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CBDAD9BD0D7411FB7469221868C8649">
    <w:name w:val="3CBDAD9BD0D7411FB7469221868C8649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6D81BDA6AEC481BAE4464734E33994E">
    <w:name w:val="56D81BDA6AEC481BAE4464734E33994E"/>
    <w:rsid w:val="006532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F6693-068F-4834-ABB0-B3320CF0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Tatkran</dc:creator>
  <cp:lastModifiedBy>Пользователь Windows</cp:lastModifiedBy>
  <cp:revision>36</cp:revision>
  <cp:lastPrinted>2023-11-07T14:37:00Z</cp:lastPrinted>
  <dcterms:created xsi:type="dcterms:W3CDTF">2023-12-26T05:56:00Z</dcterms:created>
  <dcterms:modified xsi:type="dcterms:W3CDTF">2024-02-15T12:04:00Z</dcterms:modified>
</cp:coreProperties>
</file>